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5" w:rsidRDefault="00F372A7">
      <w:pPr>
        <w:pStyle w:val="BodyText"/>
        <w:ind w:left="115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8BD0C" wp14:editId="33E92876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7115175" cy="1252220"/>
                <wp:effectExtent l="19050" t="19050" r="28575" b="2413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252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577" w:rsidRPr="00E11577" w:rsidRDefault="00E11577" w:rsidP="00E11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</w:rPr>
                            </w:pPr>
                            <w:r w:rsidRPr="00E11577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</w:r>
                            <w:r w:rsidRPr="00E11577">
                              <w:rPr>
                                <w:rFonts w:asciiTheme="minorHAnsi" w:hAnsiTheme="minorHAnsi" w:cstheme="minorHAnsi"/>
                                <w:sz w:val="56"/>
                              </w:rPr>
                              <w:t>Newsletter</w:t>
                            </w:r>
                          </w:p>
                          <w:p w:rsidR="00E11577" w:rsidRPr="00C90714" w:rsidRDefault="00223E41" w:rsidP="00E11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36"/>
                              </w:rPr>
                              <w:t>May</w:t>
                            </w:r>
                            <w:r w:rsidR="00E11577" w:rsidRPr="00C90714">
                              <w:rPr>
                                <w:rFonts w:asciiTheme="minorHAnsi" w:hAnsiTheme="minorHAnsi" w:cstheme="minorHAnsi"/>
                                <w:color w:val="0070C0"/>
                                <w:sz w:val="36"/>
                              </w:rPr>
                              <w:t xml:space="preserve"> 2021 </w:t>
                            </w:r>
                          </w:p>
                          <w:p w:rsidR="00E11577" w:rsidRPr="00E11577" w:rsidRDefault="00E11577" w:rsidP="00E11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BD0C" id="Rectangle 21" o:spid="_x0000_s1026" style="position:absolute;left:0;text-align:left;margin-left:509.05pt;margin-top:2pt;width:560.25pt;height:98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" filled="f" strokecolor="#548dd4 [1951]" strokeweight="3pt">
                <v:textbox>
                  <w:txbxContent>
                    <w:p w:rsidR="00E11577" w:rsidRPr="00E11577" w:rsidRDefault="00E11577" w:rsidP="00E11577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</w:rPr>
                      </w:pPr>
                      <w:r w:rsidRPr="00E11577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</w:r>
                      <w:r w:rsidRPr="00E11577">
                        <w:rPr>
                          <w:rFonts w:asciiTheme="minorHAnsi" w:hAnsiTheme="minorHAnsi" w:cstheme="minorHAnsi"/>
                          <w:sz w:val="56"/>
                        </w:rPr>
                        <w:t>Newsletter</w:t>
                      </w:r>
                    </w:p>
                    <w:p w:rsidR="00E11577" w:rsidRPr="00C90714" w:rsidRDefault="00223E41" w:rsidP="00E11577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  <w:sz w:val="36"/>
                        </w:rPr>
                        <w:t>May</w:t>
                      </w:r>
                      <w:r w:rsidR="00E11577" w:rsidRPr="00C90714">
                        <w:rPr>
                          <w:rFonts w:asciiTheme="minorHAnsi" w:hAnsiTheme="minorHAnsi" w:cstheme="minorHAnsi"/>
                          <w:color w:val="0070C0"/>
                          <w:sz w:val="36"/>
                        </w:rPr>
                        <w:t xml:space="preserve"> 2021 </w:t>
                      </w:r>
                    </w:p>
                    <w:p w:rsidR="00E11577" w:rsidRPr="00E11577" w:rsidRDefault="00E11577" w:rsidP="00E11577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546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20C10" wp14:editId="39558972">
                <wp:simplePos x="0" y="0"/>
                <wp:positionH relativeFrom="column">
                  <wp:posOffset>5257800</wp:posOffset>
                </wp:positionH>
                <wp:positionV relativeFrom="paragraph">
                  <wp:posOffset>56515</wp:posOffset>
                </wp:positionV>
                <wp:extent cx="1851660" cy="116967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577" w:rsidRPr="00A56DF6" w:rsidRDefault="00E11577" w:rsidP="00E1157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6D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Wolviston Primary School</w:t>
                            </w:r>
                          </w:p>
                          <w:p w:rsidR="00E11577" w:rsidRPr="00A56DF6" w:rsidRDefault="00E11577" w:rsidP="00E1157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6D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Green</w:t>
                            </w:r>
                          </w:p>
                          <w:p w:rsidR="00E11577" w:rsidRPr="00A56DF6" w:rsidRDefault="00E11577" w:rsidP="00E1157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6D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Wolviston </w:t>
                            </w:r>
                          </w:p>
                          <w:p w:rsidR="00E11577" w:rsidRPr="00A56DF6" w:rsidRDefault="00E11577" w:rsidP="00E1157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6D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TS22 5LN</w:t>
                            </w:r>
                          </w:p>
                          <w:p w:rsidR="00E11577" w:rsidRPr="00A56DF6" w:rsidRDefault="00E11577" w:rsidP="00E1157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6D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Tel: 01740644374</w:t>
                            </w:r>
                          </w:p>
                          <w:p w:rsidR="00E11577" w:rsidRPr="00A56DF6" w:rsidRDefault="00E11577" w:rsidP="00A56DF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6D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Email: </w:t>
                            </w:r>
                            <w:hyperlink r:id="rId5" w:history="1">
                              <w:r w:rsidR="004E0C81" w:rsidRPr="00A56DF6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enquiries@wolviston.org.uk</w:t>
                              </w:r>
                            </w:hyperlink>
                            <w:r w:rsidR="004E0C81" w:rsidRPr="00A56D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A56D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E11577" w:rsidRDefault="00E1157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20C1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414pt;margin-top:4.45pt;width:145.8pt;height:9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" stroked="f">
                <v:textbox>
                  <w:txbxContent>
                    <w:p w:rsidR="00E11577" w:rsidRPr="00A56DF6" w:rsidRDefault="00E11577" w:rsidP="00E1157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6DF6">
                        <w:rPr>
                          <w:rFonts w:asciiTheme="minorHAnsi" w:hAnsiTheme="minorHAnsi" w:cstheme="minorHAnsi"/>
                          <w:sz w:val="20"/>
                        </w:rPr>
                        <w:t>Wolviston Primary School</w:t>
                      </w:r>
                    </w:p>
                    <w:p w:rsidR="00E11577" w:rsidRPr="00A56DF6" w:rsidRDefault="00E11577" w:rsidP="00E1157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6DF6">
                        <w:rPr>
                          <w:rFonts w:asciiTheme="minorHAnsi" w:hAnsiTheme="minorHAnsi" w:cstheme="minorHAnsi"/>
                          <w:sz w:val="20"/>
                        </w:rPr>
                        <w:t>The Green</w:t>
                      </w:r>
                    </w:p>
                    <w:p w:rsidR="00E11577" w:rsidRPr="00A56DF6" w:rsidRDefault="00E11577" w:rsidP="00E1157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6DF6">
                        <w:rPr>
                          <w:rFonts w:asciiTheme="minorHAnsi" w:hAnsiTheme="minorHAnsi" w:cstheme="minorHAnsi"/>
                          <w:sz w:val="20"/>
                        </w:rPr>
                        <w:t xml:space="preserve">Wolviston </w:t>
                      </w:r>
                    </w:p>
                    <w:p w:rsidR="00E11577" w:rsidRPr="00A56DF6" w:rsidRDefault="00E11577" w:rsidP="00E1157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6DF6">
                        <w:rPr>
                          <w:rFonts w:asciiTheme="minorHAnsi" w:hAnsiTheme="minorHAnsi" w:cstheme="minorHAnsi"/>
                          <w:sz w:val="20"/>
                        </w:rPr>
                        <w:t>TS22 5LN</w:t>
                      </w:r>
                    </w:p>
                    <w:p w:rsidR="00E11577" w:rsidRPr="00A56DF6" w:rsidRDefault="00E11577" w:rsidP="00E11577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6DF6">
                        <w:rPr>
                          <w:rFonts w:asciiTheme="minorHAnsi" w:hAnsiTheme="minorHAnsi" w:cstheme="minorHAnsi"/>
                          <w:sz w:val="20"/>
                        </w:rPr>
                        <w:t>Tel: 01740644374</w:t>
                      </w:r>
                    </w:p>
                    <w:p w:rsidR="00E11577" w:rsidRPr="00A56DF6" w:rsidRDefault="00E11577" w:rsidP="00A56DF6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6DF6">
                        <w:rPr>
                          <w:rFonts w:asciiTheme="minorHAnsi" w:hAnsiTheme="minorHAnsi" w:cstheme="minorHAnsi"/>
                          <w:sz w:val="20"/>
                        </w:rPr>
                        <w:t xml:space="preserve">Email: </w:t>
                      </w:r>
                      <w:hyperlink r:id="rId6" w:history="1">
                        <w:r w:rsidR="004E0C81" w:rsidRPr="00A56DF6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enquiries@wolviston.org.uk</w:t>
                        </w:r>
                      </w:hyperlink>
                      <w:r w:rsidR="004E0C81" w:rsidRPr="00A56DF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A56DF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E11577" w:rsidRDefault="00E11577"/>
                  </w:txbxContent>
                </v:textbox>
              </v:shape>
            </w:pict>
          </mc:Fallback>
        </mc:AlternateContent>
      </w:r>
      <w:r w:rsidR="00E11577"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 wp14:anchorId="2186A6C5" wp14:editId="45B88A90">
            <wp:simplePos x="0" y="0"/>
            <wp:positionH relativeFrom="column">
              <wp:posOffset>279400</wp:posOffset>
            </wp:positionH>
            <wp:positionV relativeFrom="paragraph">
              <wp:posOffset>117475</wp:posOffset>
            </wp:positionV>
            <wp:extent cx="1270000" cy="93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lvist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B5" w:rsidRDefault="00602CB5">
      <w:pPr>
        <w:pStyle w:val="BodyText"/>
        <w:spacing w:before="9"/>
        <w:ind w:left="0"/>
        <w:rPr>
          <w:rFonts w:ascii="Times New Roman"/>
          <w:sz w:val="5"/>
        </w:rPr>
      </w:pPr>
    </w:p>
    <w:p w:rsidR="00602CB5" w:rsidRDefault="00602CB5">
      <w:pPr>
        <w:pStyle w:val="BodyText"/>
        <w:ind w:left="115"/>
        <w:rPr>
          <w:rFonts w:ascii="Times New Roman"/>
        </w:rPr>
      </w:pPr>
    </w:p>
    <w:p w:rsidR="00602CB5" w:rsidRDefault="00602CB5">
      <w:pPr>
        <w:pStyle w:val="BodyText"/>
        <w:ind w:left="0"/>
        <w:rPr>
          <w:rFonts w:ascii="Times New Roman"/>
        </w:rPr>
      </w:pPr>
    </w:p>
    <w:p w:rsidR="00602CB5" w:rsidRDefault="00602CB5">
      <w:pPr>
        <w:pStyle w:val="BodyText"/>
        <w:ind w:left="0"/>
        <w:rPr>
          <w:rFonts w:ascii="Times New Roman"/>
        </w:rPr>
      </w:pPr>
    </w:p>
    <w:p w:rsidR="00602CB5" w:rsidRDefault="00602CB5">
      <w:pPr>
        <w:pStyle w:val="BodyText"/>
        <w:ind w:left="0"/>
        <w:rPr>
          <w:rFonts w:ascii="Times New Roman"/>
        </w:rPr>
      </w:pPr>
    </w:p>
    <w:p w:rsidR="00602CB5" w:rsidRDefault="00602CB5">
      <w:pPr>
        <w:pStyle w:val="BodyText"/>
        <w:spacing w:before="3" w:after="1"/>
        <w:ind w:left="0"/>
        <w:rPr>
          <w:rFonts w:ascii="Times New Roman"/>
        </w:rPr>
      </w:pPr>
    </w:p>
    <w:p w:rsidR="00602CB5" w:rsidRDefault="00602CB5">
      <w:pPr>
        <w:spacing w:line="220" w:lineRule="auto"/>
        <w:jc w:val="both"/>
        <w:rPr>
          <w:sz w:val="20"/>
        </w:rPr>
      </w:pPr>
    </w:p>
    <w:p w:rsidR="00E11577" w:rsidRDefault="00E11577">
      <w:pPr>
        <w:spacing w:line="220" w:lineRule="auto"/>
        <w:jc w:val="both"/>
        <w:rPr>
          <w:sz w:val="20"/>
        </w:rPr>
      </w:pPr>
    </w:p>
    <w:p w:rsidR="00E11577" w:rsidRDefault="00DA796A">
      <w:pPr>
        <w:spacing w:line="220" w:lineRule="auto"/>
        <w:jc w:val="both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51369892" wp14:editId="36880BC1">
                <wp:simplePos x="0" y="0"/>
                <wp:positionH relativeFrom="margin">
                  <wp:align>right</wp:align>
                </wp:positionH>
                <wp:positionV relativeFrom="paragraph">
                  <wp:posOffset>142241</wp:posOffset>
                </wp:positionV>
                <wp:extent cx="3514725" cy="2456033"/>
                <wp:effectExtent l="19050" t="19050" r="28575" b="2095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4560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7F9" w:rsidRDefault="007E0CD8" w:rsidP="00CD17F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9900"/>
                                <w:sz w:val="28"/>
                                <w:szCs w:val="20"/>
                              </w:rPr>
                            </w:pPr>
                            <w:r w:rsidRPr="00D059A9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u w:val="single"/>
                              </w:rPr>
                              <w:br/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color w:val="009900"/>
                                <w:sz w:val="28"/>
                                <w:szCs w:val="20"/>
                              </w:rPr>
                              <w:t>Mr Cumiskey</w:t>
                            </w:r>
                          </w:p>
                          <w:p w:rsidR="00CD17F9" w:rsidRPr="0030264D" w:rsidRDefault="00CD17F9" w:rsidP="00CD17F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  <w:p w:rsidR="005D3326" w:rsidRDefault="00CD17F9" w:rsidP="00CD17F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</w:pPr>
                            <w:r w:rsidRPr="00DA796A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 xml:space="preserve">It is with </w:t>
                            </w:r>
                            <w:r w:rsidR="00BD0BEC" w:rsidRPr="00DA796A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 xml:space="preserve">great sadness, that I announce Mr Cumiskey is leaving Wolviston Primary School. Although I have only worked with Mr Cumiskey for such a short time I </w:t>
                            </w:r>
                            <w:r w:rsidR="005D3326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 xml:space="preserve">fully </w:t>
                            </w:r>
                            <w:r w:rsidR="00BD0BEC" w:rsidRPr="00DA796A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 xml:space="preserve">recognise why he is valued across the school community. Mr Cumiskey has worked tirelessly </w:t>
                            </w:r>
                            <w:r w:rsidR="00DA796A" w:rsidRPr="00DA796A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>for seven years. Not only has he enabled children to learn and achieve great success, Mr Cumiskey has formed positive relationships with all children, staff, parents and carers</w:t>
                            </w:r>
                            <w:r w:rsidR="005D3326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 xml:space="preserve"> he has met</w:t>
                            </w:r>
                            <w:r w:rsidR="00DA796A" w:rsidRPr="00DA796A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>. Mr Cumiskey will be greatly missed however I’m sure you will join me in congratulating him on his recent</w:t>
                            </w:r>
                            <w:r w:rsidR="005D3326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A796A" w:rsidRPr="00DA796A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 xml:space="preserve">promotion </w:t>
                            </w:r>
                          </w:p>
                          <w:p w:rsidR="00DA796A" w:rsidRPr="0030264D" w:rsidRDefault="00DA796A" w:rsidP="00CD17F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DA796A">
                              <w:rPr>
                                <w:rFonts w:asciiTheme="minorHAnsi" w:hAnsiTheme="minorHAnsi" w:cstheme="minorHAnsi"/>
                                <w:b w:val="0"/>
                                <w:sz w:val="23"/>
                                <w:szCs w:val="23"/>
                              </w:rPr>
                              <w:t xml:space="preserve">and appointment at his new school. </w:t>
                            </w:r>
                            <w:r w:rsidRPr="0030264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We will all miss you!!</w:t>
                            </w:r>
                          </w:p>
                          <w:p w:rsidR="00DA796A" w:rsidRDefault="00DA796A" w:rsidP="00CD17F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0"/>
                              </w:rPr>
                            </w:pPr>
                          </w:p>
                          <w:p w:rsidR="00B41488" w:rsidRPr="00E26517" w:rsidRDefault="00B41488" w:rsidP="005C3D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9892" id="Text Box 24" o:spid="_x0000_s1028" type="#_x0000_t202" style="position:absolute;left:0;text-align:left;margin-left:225.55pt;margin-top:11.2pt;width:276.75pt;height:193.4pt;z-index:2517657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" filled="f" strokecolor="#ffc000" strokeweight="2.25pt">
                <v:textbox inset="0,0,0,0">
                  <w:txbxContent>
                    <w:p w:rsidR="00CD17F9" w:rsidRDefault="007E0CD8" w:rsidP="00CD17F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9900"/>
                          <w:sz w:val="28"/>
                          <w:szCs w:val="20"/>
                        </w:rPr>
                      </w:pPr>
                      <w:r w:rsidRPr="00D059A9">
                        <w:rPr>
                          <w:rFonts w:asciiTheme="minorHAnsi" w:hAnsiTheme="minorHAnsi" w:cstheme="minorHAnsi"/>
                          <w:sz w:val="10"/>
                          <w:szCs w:val="10"/>
                          <w:u w:val="single"/>
                        </w:rPr>
                        <w:br/>
                      </w:r>
                      <w:r w:rsidR="00CD17F9">
                        <w:rPr>
                          <w:rFonts w:asciiTheme="minorHAnsi" w:hAnsiTheme="minorHAnsi" w:cstheme="minorHAnsi"/>
                          <w:color w:val="009900"/>
                          <w:sz w:val="28"/>
                          <w:szCs w:val="20"/>
                        </w:rPr>
                        <w:t>Mr Cumiskey</w:t>
                      </w:r>
                    </w:p>
                    <w:p w:rsidR="00CD17F9" w:rsidRPr="0030264D" w:rsidRDefault="00CD17F9" w:rsidP="00CD17F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color w:val="009900"/>
                          <w:sz w:val="16"/>
                          <w:szCs w:val="16"/>
                        </w:rPr>
                      </w:pPr>
                    </w:p>
                    <w:p w:rsidR="005D3326" w:rsidRDefault="00CD17F9" w:rsidP="00CD17F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</w:pPr>
                      <w:r w:rsidRPr="00DA796A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 xml:space="preserve">It is with </w:t>
                      </w:r>
                      <w:r w:rsidR="00BD0BEC" w:rsidRPr="00DA796A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 xml:space="preserve">great sadness, that I announce Mr Cumiskey is leaving Wolviston Primary School. Although I have only worked with Mr Cumiskey for such a short time I </w:t>
                      </w:r>
                      <w:r w:rsidR="005D3326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 xml:space="preserve">fully </w:t>
                      </w:r>
                      <w:r w:rsidR="00BD0BEC" w:rsidRPr="00DA796A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 xml:space="preserve">recognise why he is valued across the school community. Mr Cumiskey has worked tirelessly </w:t>
                      </w:r>
                      <w:r w:rsidR="00DA796A" w:rsidRPr="00DA796A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>for seven years. Not only has he enabled children to learn and achieve great success, Mr Cumiskey has formed positive relationships with all children, staff, parents and carers</w:t>
                      </w:r>
                      <w:r w:rsidR="005D3326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 xml:space="preserve"> he has met</w:t>
                      </w:r>
                      <w:r w:rsidR="00DA796A" w:rsidRPr="00DA796A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>. Mr Cumiskey will be greatly missed however I’m sure you will join me in congratulating him on his recent</w:t>
                      </w:r>
                      <w:r w:rsidR="005D3326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 xml:space="preserve"> </w:t>
                      </w:r>
                      <w:r w:rsidR="00DA796A" w:rsidRPr="00DA796A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 xml:space="preserve">promotion </w:t>
                      </w:r>
                    </w:p>
                    <w:p w:rsidR="00DA796A" w:rsidRPr="0030264D" w:rsidRDefault="00DA796A" w:rsidP="00CD17F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DA796A">
                        <w:rPr>
                          <w:rFonts w:asciiTheme="minorHAnsi" w:hAnsiTheme="minorHAnsi" w:cstheme="minorHAnsi"/>
                          <w:b w:val="0"/>
                          <w:sz w:val="23"/>
                          <w:szCs w:val="23"/>
                        </w:rPr>
                        <w:t xml:space="preserve">and appointment at his new school. </w:t>
                      </w:r>
                      <w:r w:rsidRPr="0030264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We will all miss you!!</w:t>
                      </w:r>
                    </w:p>
                    <w:p w:rsidR="00DA796A" w:rsidRDefault="00DA796A" w:rsidP="00CD17F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sz w:val="24"/>
                          <w:szCs w:val="20"/>
                        </w:rPr>
                      </w:pPr>
                    </w:p>
                    <w:p w:rsidR="00B41488" w:rsidRPr="00E26517" w:rsidRDefault="00B41488" w:rsidP="005C3D44">
                      <w:pPr>
                        <w:jc w:val="center"/>
                        <w:rPr>
                          <w:rFonts w:asciiTheme="minorHAnsi" w:hAnsiTheme="minorHAnsi" w:cstheme="minorHAnsi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4F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1" behindDoc="1" locked="0" layoutInCell="1" allowOverlap="1" wp14:anchorId="2795BB0F" wp14:editId="363603A5">
                <wp:simplePos x="0" y="0"/>
                <wp:positionH relativeFrom="page">
                  <wp:posOffset>286957</wp:posOffset>
                </wp:positionH>
                <wp:positionV relativeFrom="paragraph">
                  <wp:posOffset>153292</wp:posOffset>
                </wp:positionV>
                <wp:extent cx="3486150" cy="2939415"/>
                <wp:effectExtent l="19050" t="19050" r="19050" b="13335"/>
                <wp:wrapTight wrapText="bothSides">
                  <wp:wrapPolygon edited="0">
                    <wp:start x="-118" y="-140"/>
                    <wp:lineTo x="-118" y="21558"/>
                    <wp:lineTo x="21600" y="21558"/>
                    <wp:lineTo x="21600" y="-140"/>
                    <wp:lineTo x="-118" y="-140"/>
                  </wp:wrapPolygon>
                </wp:wrapTight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39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C81" w:rsidRPr="00E1229E" w:rsidRDefault="004E0C81">
                            <w:pPr>
                              <w:ind w:left="84"/>
                              <w:rPr>
                                <w:sz w:val="4"/>
                              </w:rPr>
                            </w:pPr>
                          </w:p>
                          <w:p w:rsidR="00F30BB9" w:rsidRPr="00F372A7" w:rsidRDefault="00F30BB9" w:rsidP="00230488">
                            <w:pPr>
                              <w:pStyle w:val="NoSpacing"/>
                              <w:ind w:left="84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602CB5" w:rsidRPr="00F372A7" w:rsidRDefault="00EB1DEB" w:rsidP="00230488">
                            <w:pPr>
                              <w:pStyle w:val="NoSpacing"/>
                              <w:ind w:left="84"/>
                              <w:rPr>
                                <w:rFonts w:asciiTheme="minorHAnsi" w:hAnsiTheme="minorHAnsi" w:cstheme="minorHAnsi"/>
                                <w:sz w:val="20"/>
                                <w:szCs w:val="10"/>
                              </w:rPr>
                            </w:pPr>
                            <w:r w:rsidRPr="0023048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Dear Parents and Carers, </w:t>
                            </w:r>
                            <w:r w:rsidR="008562FF" w:rsidRPr="0023048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503A4B" w:rsidRDefault="00BF44FB" w:rsidP="00757510">
                            <w:pPr>
                              <w:pStyle w:val="NoSpacing"/>
                              <w:spacing w:line="276" w:lineRule="auto"/>
                              <w:ind w:left="84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As lockdown restrictions start to ease further in England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Covid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safety measures inside school have to remain the same for some time to come. Children are settled in to routine, working </w:t>
                            </w:r>
                            <w:r w:rsidR="00503A4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safely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within their class bubble</w:t>
                            </w:r>
                            <w:r w:rsidR="00503A4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and following markers around schools which encourage social distancing. </w:t>
                            </w:r>
                          </w:p>
                          <w:p w:rsidR="00D32B51" w:rsidRDefault="00503A4B" w:rsidP="00757510">
                            <w:pPr>
                              <w:pStyle w:val="NoSpacing"/>
                              <w:spacing w:line="276" w:lineRule="auto"/>
                              <w:ind w:left="84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Huge thanks to parents and carers for following the Covid safety measures </w:t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particularly when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drop</w:t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off and pick</w:t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up </w:t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your child/ren. It’s not easy, particularly when space is tight and all children have the same narrow gate to get through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4204B3" w:rsidRDefault="00503A4B" w:rsidP="00757510">
                            <w:pPr>
                              <w:pStyle w:val="NoSpacing"/>
                              <w:spacing w:line="276" w:lineRule="auto"/>
                              <w:ind w:left="84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We eagerly wait notification of when we can welcome you </w:t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all back onto the playground and in</w:t>
                            </w:r>
                            <w:r w:rsidR="00D32B51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to school</w:t>
                            </w:r>
                            <w:r w:rsidR="00D32B51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itself</w:t>
                            </w:r>
                            <w:r w:rsidR="00CD17F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CD17F9" w:rsidRDefault="00CD17F9" w:rsidP="00757510">
                            <w:pPr>
                              <w:pStyle w:val="NoSpacing"/>
                              <w:spacing w:line="276" w:lineRule="auto"/>
                              <w:ind w:left="84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AE2B91" w:rsidRPr="00230488" w:rsidRDefault="00AE2B91" w:rsidP="00757510">
                            <w:pPr>
                              <w:pStyle w:val="NoSpacing"/>
                              <w:spacing w:line="276" w:lineRule="auto"/>
                              <w:ind w:left="84" w:right="104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23048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Mrs. S. Hawes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BB0F" id="Text Box 19" o:spid="_x0000_s1029" type="#_x0000_t202" style="position:absolute;left:0;text-align:left;margin-left:22.6pt;margin-top:12.05pt;width:274.5pt;height:231.45pt;z-index:-2516474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" filled="f" strokecolor="#a5a5a5 [2092]" strokeweight="2.25pt">
                <v:textbox inset="0,0,0,0">
                  <w:txbxContent>
                    <w:p w:rsidR="004E0C81" w:rsidRPr="00E1229E" w:rsidRDefault="004E0C81">
                      <w:pPr>
                        <w:ind w:left="84"/>
                        <w:rPr>
                          <w:sz w:val="4"/>
                        </w:rPr>
                      </w:pPr>
                    </w:p>
                    <w:p w:rsidR="00F30BB9" w:rsidRPr="00F372A7" w:rsidRDefault="00F30BB9" w:rsidP="00230488">
                      <w:pPr>
                        <w:pStyle w:val="NoSpacing"/>
                        <w:ind w:left="84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602CB5" w:rsidRPr="00F372A7" w:rsidRDefault="00EB1DEB" w:rsidP="00230488">
                      <w:pPr>
                        <w:pStyle w:val="NoSpacing"/>
                        <w:ind w:left="84"/>
                        <w:rPr>
                          <w:rFonts w:asciiTheme="minorHAnsi" w:hAnsiTheme="minorHAnsi" w:cstheme="minorHAnsi"/>
                          <w:sz w:val="20"/>
                          <w:szCs w:val="10"/>
                        </w:rPr>
                      </w:pPr>
                      <w:r w:rsidRPr="0023048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Dear Parents and Carers, </w:t>
                      </w:r>
                      <w:r w:rsidR="008562FF" w:rsidRPr="0023048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</w:p>
                    <w:p w:rsidR="00503A4B" w:rsidRDefault="00BF44FB" w:rsidP="00757510">
                      <w:pPr>
                        <w:pStyle w:val="NoSpacing"/>
                        <w:spacing w:line="276" w:lineRule="auto"/>
                        <w:ind w:left="84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As lockdown restrictions start to ease further in England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, </w:t>
                      </w:r>
                      <w:r w:rsidR="00CD17F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Covid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safety measures inside school have to remain the same for some time to come. Children are settled in to routine, working </w:t>
                      </w:r>
                      <w:r w:rsidR="00503A4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safely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within their class bubble</w:t>
                      </w:r>
                      <w:r w:rsidR="00503A4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and following markers around schools which encourage social distancing. </w:t>
                      </w:r>
                    </w:p>
                    <w:p w:rsidR="00D32B51" w:rsidRDefault="00503A4B" w:rsidP="00757510">
                      <w:pPr>
                        <w:pStyle w:val="NoSpacing"/>
                        <w:spacing w:line="276" w:lineRule="auto"/>
                        <w:ind w:left="84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Huge thanks to parents and carers for following the Covid safety measures </w:t>
                      </w:r>
                      <w:r w:rsidR="00CD17F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particularly when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drop</w:t>
                      </w:r>
                      <w:r w:rsidR="00CD17F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ping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off and pick</w:t>
                      </w:r>
                      <w:r w:rsidR="00CD17F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ing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up </w:t>
                      </w:r>
                      <w:r w:rsidR="00CD17F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your child/ren. It’s not easy, particularly when space is tight and all children have the same narrow gate to get through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4204B3" w:rsidRDefault="00503A4B" w:rsidP="00757510">
                      <w:pPr>
                        <w:pStyle w:val="NoSpacing"/>
                        <w:spacing w:line="276" w:lineRule="auto"/>
                        <w:ind w:left="84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We eagerly wait notification of when we can welcome you </w:t>
                      </w:r>
                      <w:r w:rsidR="00CD17F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all back onto the playground and in</w:t>
                      </w:r>
                      <w:r w:rsidR="00D32B51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CD17F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to school</w:t>
                      </w:r>
                      <w:r w:rsidR="00D32B51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itself</w:t>
                      </w:r>
                      <w:r w:rsidR="00CD17F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CD17F9" w:rsidRDefault="00CD17F9" w:rsidP="00757510">
                      <w:pPr>
                        <w:pStyle w:val="NoSpacing"/>
                        <w:spacing w:line="276" w:lineRule="auto"/>
                        <w:ind w:left="84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:rsidR="00AE2B91" w:rsidRPr="00230488" w:rsidRDefault="00AE2B91" w:rsidP="00757510">
                      <w:pPr>
                        <w:pStyle w:val="NoSpacing"/>
                        <w:spacing w:line="276" w:lineRule="auto"/>
                        <w:ind w:left="84" w:right="104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23048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Mrs. S. Hawes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E11577" w:rsidRDefault="00E11577">
      <w:pPr>
        <w:spacing w:line="220" w:lineRule="auto"/>
        <w:jc w:val="both"/>
        <w:rPr>
          <w:sz w:val="20"/>
        </w:rPr>
      </w:pPr>
    </w:p>
    <w:p w:rsidR="00E11577" w:rsidRDefault="00E11577">
      <w:pPr>
        <w:spacing w:line="220" w:lineRule="auto"/>
        <w:jc w:val="both"/>
        <w:rPr>
          <w:sz w:val="20"/>
        </w:rPr>
      </w:pPr>
    </w:p>
    <w:p w:rsidR="00E11577" w:rsidRDefault="00E11577">
      <w:pPr>
        <w:spacing w:line="220" w:lineRule="auto"/>
        <w:jc w:val="both"/>
        <w:rPr>
          <w:sz w:val="20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5D3326" w:rsidP="00666F83">
      <w:pPr>
        <w:pStyle w:val="BodyText"/>
        <w:ind w:left="115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3858A8" wp14:editId="42ADE4CC">
                <wp:simplePos x="0" y="0"/>
                <wp:positionH relativeFrom="column">
                  <wp:posOffset>4845427</wp:posOffset>
                </wp:positionH>
                <wp:positionV relativeFrom="paragraph">
                  <wp:posOffset>419620</wp:posOffset>
                </wp:positionV>
                <wp:extent cx="2301875" cy="838200"/>
                <wp:effectExtent l="0" t="0" r="3175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DF2" w:rsidRPr="00300DF2" w:rsidRDefault="00300DF2" w:rsidP="00300DF2">
                            <w:pPr>
                              <w:ind w:left="-142" w:right="-2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18"/>
                              </w:rPr>
                            </w:pPr>
                          </w:p>
                          <w:p w:rsidR="00300DF2" w:rsidRPr="00300DF2" w:rsidRDefault="00300DF2" w:rsidP="00300DF2">
                            <w:pPr>
                              <w:ind w:left="-142" w:right="-270"/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1"/>
                              </w:rPr>
                            </w:pPr>
                            <w:r w:rsidRPr="00300DF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</w:rPr>
                              <w:t>Half Term</w:t>
                            </w:r>
                          </w:p>
                          <w:p w:rsidR="00300DF2" w:rsidRPr="00300DF2" w:rsidRDefault="00300DF2" w:rsidP="00300DF2">
                            <w:pPr>
                              <w:ind w:left="-142" w:right="-27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31</w:t>
                            </w:r>
                            <w:r w:rsidRPr="00300DF2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May ’21 - 4</w:t>
                            </w:r>
                            <w:r w:rsidRPr="00300DF2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June ‘21</w:t>
                            </w:r>
                          </w:p>
                          <w:p w:rsidR="005D3326" w:rsidRDefault="005D3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58A8" id="Text Box 255" o:spid="_x0000_s1030" type="#_x0000_t202" style="position:absolute;left:0;text-align:left;margin-left:381.55pt;margin-top:33.05pt;width:181.25pt;height:6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" fillcolor="white [3201]" stroked="f" strokeweight=".5pt">
                <v:textbox>
                  <w:txbxContent>
                    <w:p w:rsidR="00300DF2" w:rsidRPr="00300DF2" w:rsidRDefault="00300DF2" w:rsidP="00300DF2">
                      <w:pPr>
                        <w:ind w:left="-142" w:right="-270"/>
                        <w:jc w:val="center"/>
                        <w:rPr>
                          <w:rFonts w:asciiTheme="minorHAnsi" w:hAnsiTheme="minorHAnsi" w:cstheme="minorHAnsi"/>
                          <w:b/>
                          <w:color w:val="7030A0"/>
                          <w:sz w:val="18"/>
                        </w:rPr>
                      </w:pPr>
                    </w:p>
                    <w:p w:rsidR="00300DF2" w:rsidRPr="00300DF2" w:rsidRDefault="00300DF2" w:rsidP="00300DF2">
                      <w:pPr>
                        <w:ind w:left="-142" w:right="-270"/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1"/>
                        </w:rPr>
                      </w:pPr>
                      <w:r w:rsidRPr="00300DF2"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</w:rPr>
                        <w:t>Half Term</w:t>
                      </w:r>
                    </w:p>
                    <w:p w:rsidR="00300DF2" w:rsidRPr="00300DF2" w:rsidRDefault="00300DF2" w:rsidP="00300DF2">
                      <w:pPr>
                        <w:ind w:left="-142" w:right="-270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31</w:t>
                      </w:r>
                      <w:r w:rsidRPr="00300DF2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May ’21 - 4</w:t>
                      </w:r>
                      <w:r w:rsidRPr="00300DF2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June ‘21</w:t>
                      </w:r>
                    </w:p>
                    <w:p w:rsidR="005D3326" w:rsidRDefault="005D332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E4A0B65" wp14:editId="49A3DBE9">
                <wp:simplePos x="0" y="0"/>
                <wp:positionH relativeFrom="margin">
                  <wp:align>right</wp:align>
                </wp:positionH>
                <wp:positionV relativeFrom="paragraph">
                  <wp:posOffset>309293</wp:posOffset>
                </wp:positionV>
                <wp:extent cx="3524250" cy="4231640"/>
                <wp:effectExtent l="19050" t="19050" r="19050" b="1651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3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FEEC86" wp14:editId="21C4B0D1">
                                  <wp:extent cx="962025" cy="996019"/>
                                  <wp:effectExtent l="0" t="0" r="0" b="0"/>
                                  <wp:docPr id="253" name="Picture 25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83" t="1851" r="10612" b="71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883" cy="1033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0488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  <w:p w:rsidR="00234962" w:rsidRPr="00AD49E0" w:rsidRDefault="00234962" w:rsidP="00234962">
                            <w:pPr>
                              <w:ind w:right="-12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28"/>
                                <w:szCs w:val="30"/>
                              </w:rPr>
                            </w:pPr>
                            <w:r w:rsidRPr="00AD49E0"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28"/>
                                <w:szCs w:val="30"/>
                              </w:rPr>
                              <w:t>Term Dates for 2021-22</w:t>
                            </w:r>
                          </w:p>
                          <w:p w:rsidR="00B44B39" w:rsidRPr="00B44B39" w:rsidRDefault="00B44B39" w:rsidP="00234962">
                            <w:pPr>
                              <w:ind w:right="-122"/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44B39" w:rsidRDefault="00234962" w:rsidP="00D3596B">
                            <w:pPr>
                              <w:ind w:left="-112" w:right="-122"/>
                              <w:jc w:val="center"/>
                              <w:rPr>
                                <w:rFonts w:asciiTheme="minorHAnsi" w:hAnsiTheme="minorHAnsi" w:cstheme="minorHAnsi"/>
                                <w:szCs w:val="23"/>
                              </w:rPr>
                            </w:pPr>
                            <w:r w:rsidRPr="00D3596B">
                              <w:rPr>
                                <w:rFonts w:asciiTheme="minorHAnsi" w:hAnsiTheme="minorHAnsi" w:cstheme="minorHAnsi"/>
                                <w:szCs w:val="23"/>
                              </w:rPr>
                              <w:t xml:space="preserve">To assist families to plan </w:t>
                            </w:r>
                            <w:r w:rsidR="00D3596B" w:rsidRPr="00D3596B">
                              <w:rPr>
                                <w:rFonts w:asciiTheme="minorHAnsi" w:hAnsiTheme="minorHAnsi" w:cstheme="minorHAnsi"/>
                                <w:szCs w:val="23"/>
                              </w:rPr>
                              <w:t>ahead and book holidays, w</w:t>
                            </w:r>
                            <w:r w:rsidRPr="00D3596B">
                              <w:rPr>
                                <w:rFonts w:asciiTheme="minorHAnsi" w:hAnsiTheme="minorHAnsi" w:cstheme="minorHAnsi"/>
                                <w:szCs w:val="23"/>
                              </w:rPr>
                              <w:t>e are pleased to announce term dates</w:t>
                            </w:r>
                            <w:r w:rsidR="00D3596B" w:rsidRPr="00D3596B">
                              <w:rPr>
                                <w:rFonts w:asciiTheme="minorHAnsi" w:hAnsiTheme="minorHAnsi" w:cstheme="minorHAnsi"/>
                                <w:szCs w:val="23"/>
                              </w:rPr>
                              <w:t xml:space="preserve"> for next academic year</w:t>
                            </w:r>
                            <w:r w:rsidRPr="00D3596B">
                              <w:rPr>
                                <w:rFonts w:asciiTheme="minorHAnsi" w:hAnsiTheme="minorHAnsi" w:cstheme="minorHAnsi"/>
                                <w:szCs w:val="23"/>
                              </w:rPr>
                              <w:t xml:space="preserve">. </w:t>
                            </w:r>
                          </w:p>
                          <w:p w:rsidR="006F7B78" w:rsidRPr="002C1BBB" w:rsidRDefault="006F7B78" w:rsidP="00D3596B">
                            <w:pPr>
                              <w:ind w:left="-112" w:right="-12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3"/>
                              </w:rPr>
                            </w:pPr>
                          </w:p>
                          <w:p w:rsidR="006F7B78" w:rsidRPr="006F7B78" w:rsidRDefault="006F7B78" w:rsidP="00AD49E0">
                            <w:pPr>
                              <w:spacing w:line="276" w:lineRule="auto"/>
                              <w:ind w:left="142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</w:rPr>
                            </w:pP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Start of Term: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>1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 xml:space="preserve"> Sept,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</w:rPr>
                              <w:t>2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</w:rPr>
                              <w:t xml:space="preserve"> September </w:t>
                            </w:r>
                          </w:p>
                          <w:p w:rsidR="006F7B78" w:rsidRPr="006F7B78" w:rsidRDefault="006F7B78" w:rsidP="00AD49E0">
                            <w:pPr>
                              <w:spacing w:line="276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Autumn Half term: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 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>22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 xml:space="preserve"> Oct,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25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-29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October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6F7B78" w:rsidRPr="006F7B78" w:rsidRDefault="006F7B78" w:rsidP="00AD49E0">
                            <w:pPr>
                              <w:spacing w:line="276" w:lineRule="auto"/>
                              <w:ind w:left="142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</w:pP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Christmas: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20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December - 3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January,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6F7B78" w:rsidRPr="005C3D44" w:rsidRDefault="006F7B78" w:rsidP="005C3D44">
                            <w:pPr>
                              <w:spacing w:line="276" w:lineRule="auto"/>
                              <w:ind w:left="142" w:right="-167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4"/>
                              </w:rPr>
                            </w:pP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February Half term: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>18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 xml:space="preserve"> Feb,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21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- 25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C3D4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Feb’ </w:t>
                            </w:r>
                            <w:r w:rsidR="005C3D44" w:rsidRPr="005C3D44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>28</w:t>
                            </w:r>
                            <w:r w:rsidR="005C3D44" w:rsidRPr="005C3D44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C3D44" w:rsidRPr="005C3D44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 xml:space="preserve"> Feb</w:t>
                            </w:r>
                          </w:p>
                          <w:p w:rsidR="006F7B78" w:rsidRPr="006F7B78" w:rsidRDefault="006F7B78" w:rsidP="00AD49E0">
                            <w:pPr>
                              <w:spacing w:line="276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Easter: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11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– 22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April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6F7B78" w:rsidRPr="006F7B78" w:rsidRDefault="006F7B78" w:rsidP="00AD49E0">
                            <w:pPr>
                              <w:spacing w:line="276" w:lineRule="auto"/>
                              <w:ind w:left="142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Summer Half term: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30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May – 3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June</w:t>
                            </w:r>
                          </w:p>
                          <w:p w:rsidR="006F7B78" w:rsidRPr="006F7B78" w:rsidRDefault="006F7B78" w:rsidP="00AD49E0">
                            <w:pPr>
                              <w:spacing w:line="276" w:lineRule="auto"/>
                              <w:ind w:left="142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F7B7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End of Term: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19th July, 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>20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 xml:space="preserve"> Jul, 21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 xml:space="preserve"> Jul</w:t>
                            </w:r>
                          </w:p>
                          <w:p w:rsidR="006F7B78" w:rsidRPr="00AD49E0" w:rsidRDefault="006F7B78" w:rsidP="006F7B78">
                            <w:pPr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</w:p>
                          <w:p w:rsidR="006F7B78" w:rsidRPr="006F7B78" w:rsidRDefault="002C1BBB" w:rsidP="00AD49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</w:rPr>
                              <w:t>Dates in red are s</w:t>
                            </w:r>
                            <w:r w:rsidR="006F7B78" w:rsidRPr="006F7B7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</w:rPr>
                              <w:t xml:space="preserve">taff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</w:rPr>
                              <w:t>t</w:t>
                            </w:r>
                            <w:r w:rsidR="006F7B78" w:rsidRPr="006F7B7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</w:rPr>
                              <w:t xml:space="preserve">raining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</w:rPr>
                              <w:t>d</w:t>
                            </w:r>
                            <w:r w:rsidR="006F7B78" w:rsidRPr="006F7B7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</w:rPr>
                              <w:t>ays</w:t>
                            </w:r>
                            <w:r w:rsidR="006F7B78" w:rsidRPr="006F7B78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="006F7B78"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- School </w:t>
                            </w:r>
                            <w:r w:rsidR="005C3D4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is </w:t>
                            </w:r>
                            <w:r w:rsidR="006F7B78" w:rsidRPr="006F7B78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closed </w:t>
                            </w:r>
                          </w:p>
                          <w:p w:rsidR="006F7B78" w:rsidRPr="00AD49E0" w:rsidRDefault="006F7B78" w:rsidP="006F7B78">
                            <w:pPr>
                              <w:rPr>
                                <w:sz w:val="6"/>
                              </w:rPr>
                            </w:pPr>
                          </w:p>
                          <w:p w:rsidR="00421F41" w:rsidRPr="00AD49E0" w:rsidRDefault="00B44B39" w:rsidP="00B44B39">
                            <w:pPr>
                              <w:ind w:left="-56" w:right="-76"/>
                              <w:jc w:val="center"/>
                              <w:rPr>
                                <w:rFonts w:asciiTheme="minorHAnsi" w:hAnsiTheme="minorHAnsi" w:cstheme="minorHAnsi"/>
                                <w:szCs w:val="30"/>
                              </w:rPr>
                            </w:pPr>
                            <w:r w:rsidRPr="00AD49E0">
                              <w:rPr>
                                <w:rFonts w:asciiTheme="minorHAnsi" w:hAnsiTheme="minorHAnsi" w:cstheme="minorHAnsi"/>
                                <w:color w:val="0070C0"/>
                                <w:szCs w:val="30"/>
                              </w:rPr>
                              <w:t xml:space="preserve">Please note: </w:t>
                            </w:r>
                            <w:r w:rsidR="00234962" w:rsidRPr="00AD49E0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 xml:space="preserve">Head Teachers have been directed by the Government not to authorise </w:t>
                            </w:r>
                            <w:r w:rsidR="00234962" w:rsidRPr="00AD49E0">
                              <w:rPr>
                                <w:rFonts w:asciiTheme="minorHAnsi" w:hAnsiTheme="minorHAnsi" w:cstheme="minorHAnsi"/>
                                <w:szCs w:val="30"/>
                                <w:u w:val="single"/>
                              </w:rPr>
                              <w:t>any</w:t>
                            </w:r>
                            <w:r w:rsidR="00234962" w:rsidRPr="00AD49E0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 xml:space="preserve"> absence</w:t>
                            </w:r>
                            <w:r w:rsidR="002C1BBB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 xml:space="preserve">, including holidays, </w:t>
                            </w:r>
                            <w:r w:rsidR="00234962" w:rsidRPr="00AD49E0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>from school unless ‘exceptional' circumstance</w:t>
                            </w:r>
                            <w:r w:rsidR="002C1BBB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>s</w:t>
                            </w:r>
                            <w:r w:rsidR="00234962" w:rsidRPr="00AD49E0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 xml:space="preserve">. </w:t>
                            </w:r>
                          </w:p>
                          <w:p w:rsidR="00AA6B19" w:rsidRPr="00234962" w:rsidRDefault="00AA6B19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24"/>
                                <w:szCs w:val="30"/>
                              </w:rPr>
                            </w:pPr>
                          </w:p>
                          <w:p w:rsidR="00421F41" w:rsidRDefault="00421F41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A57F3" w:rsidRDefault="003A57F3" w:rsidP="003A57F3">
                            <w:pPr>
                              <w:ind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0317B" w:rsidRDefault="0030317B" w:rsidP="003A57F3">
                            <w:pPr>
                              <w:ind w:left="-142" w:right="-12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0317B" w:rsidRDefault="0030317B" w:rsidP="00666F83">
                            <w:pPr>
                              <w:ind w:left="-126" w:right="-122"/>
                              <w:jc w:val="center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0317B" w:rsidRDefault="0030317B" w:rsidP="00666F83">
                            <w:pPr>
                              <w:ind w:left="-126" w:right="-122"/>
                              <w:jc w:val="center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0317B" w:rsidRDefault="0030317B" w:rsidP="00666F83">
                            <w:pPr>
                              <w:ind w:left="-126" w:right="-122"/>
                              <w:jc w:val="center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30317B" w:rsidRDefault="0030317B" w:rsidP="00666F83">
                            <w:pPr>
                              <w:ind w:left="-126" w:right="-122"/>
                              <w:jc w:val="center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666F83" w:rsidRDefault="0030317B" w:rsidP="0030317B">
                            <w:pPr>
                              <w:ind w:left="-126" w:right="-122"/>
                              <w:jc w:val="right"/>
                            </w:pPr>
                            <w:r w:rsidRPr="0030317B">
                              <w:t xml:space="preserve"> </w:t>
                            </w:r>
                          </w:p>
                          <w:p w:rsidR="0030317B" w:rsidRPr="0030317B" w:rsidRDefault="0030317B" w:rsidP="00666F83">
                            <w:pPr>
                              <w:ind w:left="-126" w:right="-122"/>
                              <w:jc w:val="center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0B65" id="Text Box 2" o:spid="_x0000_s1031" type="#_x0000_t202" style="position:absolute;left:0;text-align:left;margin-left:226.3pt;margin-top:24.35pt;width:277.5pt;height:333.2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" strokecolor="#e36c0a [2409]" strokeweight="2.25pt">
                <v:textbox>
                  <w:txbxContent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FEEC86" wp14:editId="21C4B0D1">
                            <wp:extent cx="962025" cy="996019"/>
                            <wp:effectExtent l="0" t="0" r="0" b="0"/>
                            <wp:docPr id="253" name="Picture 25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483" t="1851" r="10612" b="71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7883" cy="1033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0488"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  <w:p w:rsidR="00234962" w:rsidRPr="00AD49E0" w:rsidRDefault="00234962" w:rsidP="00234962">
                      <w:pPr>
                        <w:ind w:right="-122"/>
                        <w:jc w:val="center"/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28"/>
                          <w:szCs w:val="30"/>
                        </w:rPr>
                      </w:pPr>
                      <w:r w:rsidRPr="00AD49E0"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28"/>
                          <w:szCs w:val="30"/>
                        </w:rPr>
                        <w:t>Term Dates for 2021-22</w:t>
                      </w:r>
                    </w:p>
                    <w:p w:rsidR="00B44B39" w:rsidRPr="00B44B39" w:rsidRDefault="00B44B39" w:rsidP="00234962">
                      <w:pPr>
                        <w:ind w:right="-122"/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  <w:u w:val="single"/>
                        </w:rPr>
                      </w:pPr>
                    </w:p>
                    <w:p w:rsidR="00B44B39" w:rsidRDefault="00234962" w:rsidP="00D3596B">
                      <w:pPr>
                        <w:ind w:left="-112" w:right="-122"/>
                        <w:jc w:val="center"/>
                        <w:rPr>
                          <w:rFonts w:asciiTheme="minorHAnsi" w:hAnsiTheme="minorHAnsi" w:cstheme="minorHAnsi"/>
                          <w:szCs w:val="23"/>
                        </w:rPr>
                      </w:pPr>
                      <w:r w:rsidRPr="00D3596B">
                        <w:rPr>
                          <w:rFonts w:asciiTheme="minorHAnsi" w:hAnsiTheme="minorHAnsi" w:cstheme="minorHAnsi"/>
                          <w:szCs w:val="23"/>
                        </w:rPr>
                        <w:t xml:space="preserve">To assist families to plan </w:t>
                      </w:r>
                      <w:r w:rsidR="00D3596B" w:rsidRPr="00D3596B">
                        <w:rPr>
                          <w:rFonts w:asciiTheme="minorHAnsi" w:hAnsiTheme="minorHAnsi" w:cstheme="minorHAnsi"/>
                          <w:szCs w:val="23"/>
                        </w:rPr>
                        <w:t>ahead and book holidays, w</w:t>
                      </w:r>
                      <w:r w:rsidRPr="00D3596B">
                        <w:rPr>
                          <w:rFonts w:asciiTheme="minorHAnsi" w:hAnsiTheme="minorHAnsi" w:cstheme="minorHAnsi"/>
                          <w:szCs w:val="23"/>
                        </w:rPr>
                        <w:t>e are pleased to announce term dates</w:t>
                      </w:r>
                      <w:r w:rsidR="00D3596B" w:rsidRPr="00D3596B">
                        <w:rPr>
                          <w:rFonts w:asciiTheme="minorHAnsi" w:hAnsiTheme="minorHAnsi" w:cstheme="minorHAnsi"/>
                          <w:szCs w:val="23"/>
                        </w:rPr>
                        <w:t xml:space="preserve"> for next academic year</w:t>
                      </w:r>
                      <w:r w:rsidRPr="00D3596B">
                        <w:rPr>
                          <w:rFonts w:asciiTheme="minorHAnsi" w:hAnsiTheme="minorHAnsi" w:cstheme="minorHAnsi"/>
                          <w:szCs w:val="23"/>
                        </w:rPr>
                        <w:t xml:space="preserve">. </w:t>
                      </w:r>
                    </w:p>
                    <w:p w:rsidR="006F7B78" w:rsidRPr="002C1BBB" w:rsidRDefault="006F7B78" w:rsidP="00D3596B">
                      <w:pPr>
                        <w:ind w:left="-112" w:right="-122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3"/>
                        </w:rPr>
                      </w:pPr>
                    </w:p>
                    <w:p w:rsidR="006F7B78" w:rsidRPr="006F7B78" w:rsidRDefault="006F7B78" w:rsidP="00AD49E0">
                      <w:pPr>
                        <w:spacing w:line="276" w:lineRule="auto"/>
                        <w:ind w:left="142"/>
                        <w:rPr>
                          <w:rFonts w:asciiTheme="minorHAnsi" w:hAnsiTheme="minorHAnsi" w:cstheme="minorHAnsi"/>
                          <w:bCs/>
                          <w:sz w:val="24"/>
                        </w:rPr>
                      </w:pP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Start of Term: 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>1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  <w:vertAlign w:val="superscript"/>
                        </w:rPr>
                        <w:t>st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 xml:space="preserve"> Sept, </w:t>
                      </w:r>
                      <w:r w:rsidRPr="006F7B78">
                        <w:rPr>
                          <w:rFonts w:asciiTheme="minorHAnsi" w:hAnsiTheme="minorHAnsi" w:cstheme="minorHAnsi"/>
                          <w:bCs/>
                          <w:sz w:val="24"/>
                        </w:rPr>
                        <w:t>2</w:t>
                      </w:r>
                      <w:r w:rsidRPr="006F7B78">
                        <w:rPr>
                          <w:rFonts w:asciiTheme="minorHAnsi" w:hAnsiTheme="minorHAnsi" w:cstheme="minorHAnsi"/>
                          <w:bCs/>
                          <w:sz w:val="24"/>
                          <w:vertAlign w:val="superscript"/>
                        </w:rPr>
                        <w:t>nd</w:t>
                      </w:r>
                      <w:r w:rsidRPr="006F7B78">
                        <w:rPr>
                          <w:rFonts w:asciiTheme="minorHAnsi" w:hAnsiTheme="minorHAnsi" w:cstheme="minorHAnsi"/>
                          <w:bCs/>
                          <w:sz w:val="24"/>
                        </w:rPr>
                        <w:t xml:space="preserve"> September </w:t>
                      </w:r>
                    </w:p>
                    <w:p w:rsidR="006F7B78" w:rsidRPr="006F7B78" w:rsidRDefault="006F7B78" w:rsidP="00AD49E0">
                      <w:pPr>
                        <w:spacing w:line="276" w:lineRule="auto"/>
                        <w:ind w:left="142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Autumn Half term: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  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>22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  <w:vertAlign w:val="superscript"/>
                        </w:rPr>
                        <w:t>nd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 xml:space="preserve"> Oct, 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>25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th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-29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th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October</w:t>
                      </w: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6F7B78" w:rsidRPr="006F7B78" w:rsidRDefault="006F7B78" w:rsidP="00AD49E0">
                      <w:pPr>
                        <w:spacing w:line="276" w:lineRule="auto"/>
                        <w:ind w:left="142"/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</w:pP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Christmas: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20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th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December - 3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rd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January,</w:t>
                      </w: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6F7B78" w:rsidRPr="005C3D44" w:rsidRDefault="006F7B78" w:rsidP="005C3D44">
                      <w:pPr>
                        <w:spacing w:line="276" w:lineRule="auto"/>
                        <w:ind w:left="142" w:right="-167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4"/>
                        </w:rPr>
                      </w:pP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February Half term: 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>18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  <w:vertAlign w:val="superscript"/>
                        </w:rPr>
                        <w:t>th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 xml:space="preserve"> Feb, 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>21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st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- 25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th</w:t>
                      </w:r>
                      <w:r w:rsidR="005C3D44">
                        <w:rPr>
                          <w:rFonts w:asciiTheme="minorHAnsi" w:hAnsiTheme="minorHAnsi" w:cstheme="minorHAnsi"/>
                          <w:sz w:val="24"/>
                        </w:rPr>
                        <w:t xml:space="preserve"> Feb’ </w:t>
                      </w:r>
                      <w:r w:rsidR="005C3D44" w:rsidRPr="005C3D44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>28</w:t>
                      </w:r>
                      <w:r w:rsidR="005C3D44" w:rsidRPr="005C3D44">
                        <w:rPr>
                          <w:rFonts w:asciiTheme="minorHAnsi" w:hAnsiTheme="minorHAnsi" w:cstheme="minorHAnsi"/>
                          <w:color w:val="C00000"/>
                          <w:sz w:val="24"/>
                          <w:vertAlign w:val="superscript"/>
                        </w:rPr>
                        <w:t>th</w:t>
                      </w:r>
                      <w:r w:rsidR="005C3D44" w:rsidRPr="005C3D44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 xml:space="preserve"> Feb</w:t>
                      </w:r>
                    </w:p>
                    <w:p w:rsidR="006F7B78" w:rsidRPr="006F7B78" w:rsidRDefault="006F7B78" w:rsidP="00AD49E0">
                      <w:pPr>
                        <w:spacing w:line="276" w:lineRule="auto"/>
                        <w:ind w:left="142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Easter: 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>11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th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– 22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nd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April</w:t>
                      </w: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6F7B78" w:rsidRPr="006F7B78" w:rsidRDefault="006F7B78" w:rsidP="00AD49E0">
                      <w:pPr>
                        <w:spacing w:line="276" w:lineRule="auto"/>
                        <w:ind w:left="142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6F7B7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Summer Half term: 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>30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th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May – 3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  <w:vertAlign w:val="superscript"/>
                        </w:rPr>
                        <w:t>rd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June</w:t>
                      </w:r>
                    </w:p>
                    <w:p w:rsidR="006F7B78" w:rsidRPr="006F7B78" w:rsidRDefault="006F7B78" w:rsidP="00AD49E0">
                      <w:pPr>
                        <w:spacing w:line="276" w:lineRule="auto"/>
                        <w:ind w:left="142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6F7B7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End of Term:</w:t>
                      </w:r>
                      <w:r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 19th July, 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>20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  <w:vertAlign w:val="superscript"/>
                        </w:rPr>
                        <w:t>th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 xml:space="preserve"> Jul, 21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  <w:vertAlign w:val="superscript"/>
                        </w:rPr>
                        <w:t>st</w:t>
                      </w:r>
                      <w:r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 xml:space="preserve"> Jul</w:t>
                      </w:r>
                    </w:p>
                    <w:p w:rsidR="006F7B78" w:rsidRPr="00AD49E0" w:rsidRDefault="006F7B78" w:rsidP="006F7B78">
                      <w:pPr>
                        <w:rPr>
                          <w:rFonts w:asciiTheme="minorHAnsi" w:hAnsiTheme="minorHAnsi" w:cstheme="minorHAnsi"/>
                          <w:sz w:val="12"/>
                        </w:rPr>
                      </w:pPr>
                    </w:p>
                    <w:p w:rsidR="006F7B78" w:rsidRPr="006F7B78" w:rsidRDefault="002C1BBB" w:rsidP="00AD49E0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</w:rPr>
                        <w:t>Dates in red are s</w:t>
                      </w:r>
                      <w:r w:rsidR="006F7B78" w:rsidRPr="006F7B78"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</w:rPr>
                        <w:t xml:space="preserve">taff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</w:rPr>
                        <w:t>t</w:t>
                      </w:r>
                      <w:r w:rsidR="006F7B78" w:rsidRPr="006F7B78"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</w:rPr>
                        <w:t xml:space="preserve">raining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</w:rPr>
                        <w:t>d</w:t>
                      </w:r>
                      <w:r w:rsidR="006F7B78" w:rsidRPr="006F7B78"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</w:rPr>
                        <w:t>ays</w:t>
                      </w:r>
                      <w:r w:rsidR="006F7B78" w:rsidRPr="006F7B78">
                        <w:rPr>
                          <w:rFonts w:asciiTheme="minorHAnsi" w:hAnsiTheme="minorHAnsi" w:cstheme="minorHAnsi"/>
                          <w:color w:val="C00000"/>
                          <w:sz w:val="24"/>
                        </w:rPr>
                        <w:t xml:space="preserve"> </w:t>
                      </w:r>
                      <w:r w:rsidR="006F7B78"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- School </w:t>
                      </w:r>
                      <w:r w:rsidR="005C3D44">
                        <w:rPr>
                          <w:rFonts w:asciiTheme="minorHAnsi" w:hAnsiTheme="minorHAnsi" w:cstheme="minorHAnsi"/>
                          <w:sz w:val="24"/>
                        </w:rPr>
                        <w:t xml:space="preserve">is </w:t>
                      </w:r>
                      <w:r w:rsidR="006F7B78" w:rsidRPr="006F7B78">
                        <w:rPr>
                          <w:rFonts w:asciiTheme="minorHAnsi" w:hAnsiTheme="minorHAnsi" w:cstheme="minorHAnsi"/>
                          <w:sz w:val="24"/>
                        </w:rPr>
                        <w:t xml:space="preserve">closed </w:t>
                      </w:r>
                    </w:p>
                    <w:p w:rsidR="006F7B78" w:rsidRPr="00AD49E0" w:rsidRDefault="006F7B78" w:rsidP="006F7B78">
                      <w:pPr>
                        <w:rPr>
                          <w:sz w:val="6"/>
                        </w:rPr>
                      </w:pPr>
                    </w:p>
                    <w:p w:rsidR="00421F41" w:rsidRPr="00AD49E0" w:rsidRDefault="00B44B39" w:rsidP="00B44B39">
                      <w:pPr>
                        <w:ind w:left="-56" w:right="-76"/>
                        <w:jc w:val="center"/>
                        <w:rPr>
                          <w:rFonts w:asciiTheme="minorHAnsi" w:hAnsiTheme="minorHAnsi" w:cstheme="minorHAnsi"/>
                          <w:szCs w:val="30"/>
                        </w:rPr>
                      </w:pPr>
                      <w:r w:rsidRPr="00AD49E0">
                        <w:rPr>
                          <w:rFonts w:asciiTheme="minorHAnsi" w:hAnsiTheme="minorHAnsi" w:cstheme="minorHAnsi"/>
                          <w:color w:val="0070C0"/>
                          <w:szCs w:val="30"/>
                        </w:rPr>
                        <w:t xml:space="preserve">Please note: </w:t>
                      </w:r>
                      <w:r w:rsidR="00234962" w:rsidRPr="00AD49E0">
                        <w:rPr>
                          <w:rFonts w:asciiTheme="minorHAnsi" w:hAnsiTheme="minorHAnsi" w:cstheme="minorHAnsi"/>
                          <w:szCs w:val="30"/>
                        </w:rPr>
                        <w:t xml:space="preserve">Head Teachers have been directed by the Government not to authorise </w:t>
                      </w:r>
                      <w:r w:rsidR="00234962" w:rsidRPr="00AD49E0">
                        <w:rPr>
                          <w:rFonts w:asciiTheme="minorHAnsi" w:hAnsiTheme="minorHAnsi" w:cstheme="minorHAnsi"/>
                          <w:szCs w:val="30"/>
                          <w:u w:val="single"/>
                        </w:rPr>
                        <w:t>any</w:t>
                      </w:r>
                      <w:r w:rsidR="00234962" w:rsidRPr="00AD49E0">
                        <w:rPr>
                          <w:rFonts w:asciiTheme="minorHAnsi" w:hAnsiTheme="minorHAnsi" w:cstheme="minorHAnsi"/>
                          <w:szCs w:val="30"/>
                        </w:rPr>
                        <w:t xml:space="preserve"> absence</w:t>
                      </w:r>
                      <w:r w:rsidR="002C1BBB">
                        <w:rPr>
                          <w:rFonts w:asciiTheme="minorHAnsi" w:hAnsiTheme="minorHAnsi" w:cstheme="minorHAnsi"/>
                          <w:szCs w:val="30"/>
                        </w:rPr>
                        <w:t xml:space="preserve">, including holidays, </w:t>
                      </w:r>
                      <w:r w:rsidR="00234962" w:rsidRPr="00AD49E0">
                        <w:rPr>
                          <w:rFonts w:asciiTheme="minorHAnsi" w:hAnsiTheme="minorHAnsi" w:cstheme="minorHAnsi"/>
                          <w:szCs w:val="30"/>
                        </w:rPr>
                        <w:t>from school unless ‘exceptional' circumstance</w:t>
                      </w:r>
                      <w:r w:rsidR="002C1BBB">
                        <w:rPr>
                          <w:rFonts w:asciiTheme="minorHAnsi" w:hAnsiTheme="minorHAnsi" w:cstheme="minorHAnsi"/>
                          <w:szCs w:val="30"/>
                        </w:rPr>
                        <w:t>s</w:t>
                      </w:r>
                      <w:r w:rsidR="00234962" w:rsidRPr="00AD49E0">
                        <w:rPr>
                          <w:rFonts w:asciiTheme="minorHAnsi" w:hAnsiTheme="minorHAnsi" w:cstheme="minorHAnsi"/>
                          <w:szCs w:val="30"/>
                        </w:rPr>
                        <w:t xml:space="preserve">. </w:t>
                      </w:r>
                    </w:p>
                    <w:p w:rsidR="00AA6B19" w:rsidRPr="00234962" w:rsidRDefault="00AA6B19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24"/>
                          <w:szCs w:val="30"/>
                        </w:rPr>
                      </w:pPr>
                    </w:p>
                    <w:p w:rsidR="00421F41" w:rsidRDefault="00421F41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A57F3" w:rsidRDefault="003A57F3" w:rsidP="003A57F3">
                      <w:pPr>
                        <w:ind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0317B" w:rsidRDefault="0030317B" w:rsidP="003A57F3">
                      <w:pPr>
                        <w:ind w:left="-142" w:right="-122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0317B" w:rsidRDefault="0030317B" w:rsidP="00666F83">
                      <w:pPr>
                        <w:ind w:left="-126" w:right="-122"/>
                        <w:jc w:val="center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0317B" w:rsidRDefault="0030317B" w:rsidP="00666F83">
                      <w:pPr>
                        <w:ind w:left="-126" w:right="-122"/>
                        <w:jc w:val="center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0317B" w:rsidRDefault="0030317B" w:rsidP="00666F83">
                      <w:pPr>
                        <w:ind w:left="-126" w:right="-122"/>
                        <w:jc w:val="center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30317B" w:rsidRDefault="0030317B" w:rsidP="00666F83">
                      <w:pPr>
                        <w:ind w:left="-126" w:right="-122"/>
                        <w:jc w:val="center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  <w:p w:rsidR="00666F83" w:rsidRDefault="0030317B" w:rsidP="0030317B">
                      <w:pPr>
                        <w:ind w:left="-126" w:right="-122"/>
                        <w:jc w:val="right"/>
                      </w:pPr>
                      <w:r w:rsidRPr="0030317B">
                        <w:t xml:space="preserve"> </w:t>
                      </w:r>
                    </w:p>
                    <w:p w:rsidR="0030317B" w:rsidRPr="0030317B" w:rsidRDefault="0030317B" w:rsidP="00666F83">
                      <w:pPr>
                        <w:ind w:left="-126" w:right="-122"/>
                        <w:jc w:val="center"/>
                        <w:rPr>
                          <w:rFonts w:asciiTheme="minorHAnsi" w:hAnsiTheme="minorHAnsi" w:cstheme="minorHAnsi"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1C53" w:rsidRDefault="005D3326" w:rsidP="00666F83">
      <w:pPr>
        <w:pStyle w:val="BodyText"/>
        <w:ind w:left="115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C16765" wp14:editId="42A85759">
                <wp:simplePos x="0" y="0"/>
                <wp:positionH relativeFrom="column">
                  <wp:posOffset>139700</wp:posOffset>
                </wp:positionH>
                <wp:positionV relativeFrom="paragraph">
                  <wp:posOffset>628162</wp:posOffset>
                </wp:positionV>
                <wp:extent cx="3461117" cy="3264635"/>
                <wp:effectExtent l="19050" t="19050" r="25400" b="1206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117" cy="326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E0" w:rsidRPr="00AD49E0" w:rsidRDefault="00AD49E0" w:rsidP="00B9705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8064A2" w:themeColor="accent4"/>
                                <w:sz w:val="6"/>
                                <w:szCs w:val="14"/>
                              </w:rPr>
                            </w:pPr>
                          </w:p>
                          <w:p w:rsidR="00B97059" w:rsidRPr="00CD17F9" w:rsidRDefault="00B97059" w:rsidP="00B9705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6"/>
                                <w:szCs w:val="14"/>
                              </w:rPr>
                            </w:pPr>
                            <w:r w:rsidRPr="00CD17F9">
                              <w:rPr>
                                <w:rFonts w:asciiTheme="minorHAnsi" w:hAnsiTheme="minorHAnsi" w:cstheme="minorHAnsi"/>
                                <w:color w:val="8064A2" w:themeColor="accent4"/>
                                <w:sz w:val="28"/>
                                <w:szCs w:val="29"/>
                              </w:rPr>
                              <w:t>Her Majesty</w:t>
                            </w:r>
                            <w:r w:rsidR="00AD49E0" w:rsidRPr="00CD17F9">
                              <w:rPr>
                                <w:rFonts w:asciiTheme="minorHAnsi" w:hAnsiTheme="minorHAnsi" w:cstheme="minorHAnsi"/>
                                <w:color w:val="8064A2" w:themeColor="accent4"/>
                                <w:sz w:val="28"/>
                                <w:szCs w:val="29"/>
                              </w:rPr>
                              <w:t xml:space="preserve">’s Platinum Jubilee. </w:t>
                            </w:r>
                            <w:r w:rsidRPr="00CD17F9">
                              <w:rPr>
                                <w:rFonts w:asciiTheme="minorHAnsi" w:hAnsiTheme="minorHAnsi" w:cstheme="minorHAnsi"/>
                                <w:color w:val="8064A2" w:themeColor="accent4"/>
                                <w:sz w:val="28"/>
                                <w:szCs w:val="29"/>
                              </w:rPr>
                              <w:t xml:space="preserve">June </w:t>
                            </w:r>
                            <w:r w:rsidR="00AD49E0" w:rsidRPr="00CD17F9">
                              <w:rPr>
                                <w:rFonts w:asciiTheme="minorHAnsi" w:hAnsiTheme="minorHAnsi" w:cstheme="minorHAnsi"/>
                                <w:color w:val="8064A2" w:themeColor="accent4"/>
                                <w:sz w:val="28"/>
                                <w:szCs w:val="29"/>
                              </w:rPr>
                              <w:t>20</w:t>
                            </w:r>
                            <w:r w:rsidRPr="00CD17F9">
                              <w:rPr>
                                <w:rFonts w:asciiTheme="minorHAnsi" w:hAnsiTheme="minorHAnsi" w:cstheme="minorHAnsi"/>
                                <w:color w:val="8064A2" w:themeColor="accent4"/>
                                <w:sz w:val="28"/>
                                <w:szCs w:val="29"/>
                              </w:rPr>
                              <w:t>22</w:t>
                            </w:r>
                            <w:r w:rsidRPr="00CD17F9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9"/>
                              </w:rPr>
                              <w:br/>
                            </w:r>
                          </w:p>
                          <w:p w:rsidR="00382709" w:rsidRPr="00CD17F9" w:rsidRDefault="00B97059" w:rsidP="00234962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75"/>
                              <w:ind w:left="-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  <w:lang w:bidi="ar-SA"/>
                              </w:rPr>
                            </w:pPr>
                            <w:r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  <w:lang w:bidi="ar-SA"/>
                              </w:rPr>
                              <w:t xml:space="preserve">In 2022 the May Bank Holiday Weekend will be moved to </w:t>
                            </w:r>
                            <w:r w:rsidRPr="00CD17F9">
                              <w:rPr>
                                <w:rFonts w:asciiTheme="minorHAnsi" w:eastAsia="Times New Roman" w:hAnsiTheme="minorHAnsi" w:cstheme="minorHAnsi"/>
                                <w:b/>
                                <w:color w:val="0B0C0C"/>
                                <w:szCs w:val="29"/>
                                <w:lang w:bidi="ar-SA"/>
                              </w:rPr>
                              <w:t>Thursday 2 June</w:t>
                            </w:r>
                            <w:r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  <w:lang w:bidi="ar-SA"/>
                              </w:rPr>
                              <w:t xml:space="preserve"> and an additional Bank Holiday on </w:t>
                            </w:r>
                            <w:r w:rsidRPr="00CD17F9">
                              <w:rPr>
                                <w:rFonts w:asciiTheme="minorHAnsi" w:eastAsia="Times New Roman" w:hAnsiTheme="minorHAnsi" w:cstheme="minorHAnsi"/>
                                <w:b/>
                                <w:color w:val="0B0C0C"/>
                                <w:szCs w:val="29"/>
                                <w:lang w:bidi="ar-SA"/>
                              </w:rPr>
                              <w:t>Friday 3 June</w:t>
                            </w:r>
                            <w:r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  <w:lang w:bidi="ar-SA"/>
                              </w:rPr>
                              <w:t xml:space="preserve"> will see a four-day w</w:t>
                            </w:r>
                            <w:r w:rsidR="00234962"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  <w:lang w:bidi="ar-SA"/>
                              </w:rPr>
                              <w:t>eekend to celebrate Her Majesty</w:t>
                            </w:r>
                            <w:r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  <w:lang w:bidi="ar-SA"/>
                              </w:rPr>
                              <w:t>’s Platinum Jubilee - the first time any British monarch has reached this milestone.</w:t>
                            </w:r>
                            <w:r w:rsidR="00382709"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  <w:lang w:bidi="ar-SA"/>
                              </w:rPr>
                              <w:t xml:space="preserve"> </w:t>
                            </w:r>
                          </w:p>
                          <w:p w:rsidR="00382709" w:rsidRPr="00382709" w:rsidRDefault="00382709" w:rsidP="00382709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75"/>
                              <w:ind w:left="-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"/>
                                <w:szCs w:val="10"/>
                                <w:lang w:bidi="ar-SA"/>
                              </w:rPr>
                            </w:pPr>
                          </w:p>
                          <w:p w:rsidR="00AD49E0" w:rsidRPr="00AD49E0" w:rsidRDefault="00382709" w:rsidP="00AD49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75"/>
                              <w:ind w:left="-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"/>
                                <w:szCs w:val="29"/>
                              </w:rPr>
                            </w:pPr>
                            <w:r w:rsidRPr="00CD17F9">
                              <w:rPr>
                                <w:rFonts w:asciiTheme="minorHAnsi" w:eastAsia="Times New Roman" w:hAnsiTheme="minorHAnsi" w:cstheme="minorHAnsi"/>
                                <w:noProof/>
                                <w:color w:val="0B0C0C"/>
                                <w:szCs w:val="29"/>
                                <w:lang w:bidi="ar-SA"/>
                              </w:rPr>
                              <w:drawing>
                                <wp:inline distT="0" distB="0" distL="0" distR="0" wp14:anchorId="6F2C331E" wp14:editId="0DB2037B">
                                  <wp:extent cx="2219325" cy="1442562"/>
                                  <wp:effectExtent l="0" t="0" r="0" b="5715"/>
                                  <wp:docPr id="17" name="Picture 17" descr="Her Majesty the Qu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er Majesty the Qu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574" cy="1472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9E0" w:rsidRDefault="00AD49E0" w:rsidP="00AD49E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75"/>
                              <w:ind w:left="-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4"/>
                                <w:szCs w:val="29"/>
                                <w:lang w:bidi="ar-SA"/>
                              </w:rPr>
                            </w:pPr>
                            <w:r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</w:rPr>
                              <w:t>The school holiday dates and public holidays have</w:t>
                            </w:r>
                            <w:r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9"/>
                              </w:rPr>
                              <w:t xml:space="preserve"> </w:t>
                            </w:r>
                            <w:r w:rsidRPr="00CD17F9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Cs w:val="29"/>
                              </w:rPr>
                              <w:t xml:space="preserve">been updated to reflect this change. </w:t>
                            </w:r>
                          </w:p>
                          <w:p w:rsidR="00AD49E0" w:rsidRPr="00DC3884" w:rsidRDefault="00AD49E0" w:rsidP="00382709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75"/>
                              <w:ind w:left="-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2021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6765" id="Text Box 31" o:spid="_x0000_s1032" type="#_x0000_t202" style="position:absolute;left:0;text-align:left;margin-left:11pt;margin-top:49.45pt;width:272.55pt;height:25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" strokecolor="#090" strokeweight="2.25pt">
                <v:textbox>
                  <w:txbxContent>
                    <w:p w:rsidR="00AD49E0" w:rsidRPr="00AD49E0" w:rsidRDefault="00AD49E0" w:rsidP="00B9705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8064A2" w:themeColor="accent4"/>
                          <w:sz w:val="6"/>
                          <w:szCs w:val="14"/>
                        </w:rPr>
                      </w:pPr>
                    </w:p>
                    <w:p w:rsidR="00B97059" w:rsidRPr="00CD17F9" w:rsidRDefault="00B97059" w:rsidP="00B9705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6"/>
                          <w:szCs w:val="14"/>
                        </w:rPr>
                      </w:pPr>
                      <w:r w:rsidRPr="00CD17F9">
                        <w:rPr>
                          <w:rFonts w:asciiTheme="minorHAnsi" w:hAnsiTheme="minorHAnsi" w:cstheme="minorHAnsi"/>
                          <w:color w:val="8064A2" w:themeColor="accent4"/>
                          <w:sz w:val="28"/>
                          <w:szCs w:val="29"/>
                        </w:rPr>
                        <w:t>Her Majesty</w:t>
                      </w:r>
                      <w:r w:rsidR="00AD49E0" w:rsidRPr="00CD17F9">
                        <w:rPr>
                          <w:rFonts w:asciiTheme="minorHAnsi" w:hAnsiTheme="minorHAnsi" w:cstheme="minorHAnsi"/>
                          <w:color w:val="8064A2" w:themeColor="accent4"/>
                          <w:sz w:val="28"/>
                          <w:szCs w:val="29"/>
                        </w:rPr>
                        <w:t xml:space="preserve">’s Platinum Jubilee. </w:t>
                      </w:r>
                      <w:r w:rsidRPr="00CD17F9">
                        <w:rPr>
                          <w:rFonts w:asciiTheme="minorHAnsi" w:hAnsiTheme="minorHAnsi" w:cstheme="minorHAnsi"/>
                          <w:color w:val="8064A2" w:themeColor="accent4"/>
                          <w:sz w:val="28"/>
                          <w:szCs w:val="29"/>
                        </w:rPr>
                        <w:t xml:space="preserve">June </w:t>
                      </w:r>
                      <w:r w:rsidR="00AD49E0" w:rsidRPr="00CD17F9">
                        <w:rPr>
                          <w:rFonts w:asciiTheme="minorHAnsi" w:hAnsiTheme="minorHAnsi" w:cstheme="minorHAnsi"/>
                          <w:color w:val="8064A2" w:themeColor="accent4"/>
                          <w:sz w:val="28"/>
                          <w:szCs w:val="29"/>
                        </w:rPr>
                        <w:t>20</w:t>
                      </w:r>
                      <w:r w:rsidRPr="00CD17F9">
                        <w:rPr>
                          <w:rFonts w:asciiTheme="minorHAnsi" w:hAnsiTheme="minorHAnsi" w:cstheme="minorHAnsi"/>
                          <w:color w:val="8064A2" w:themeColor="accent4"/>
                          <w:sz w:val="28"/>
                          <w:szCs w:val="29"/>
                        </w:rPr>
                        <w:t>22</w:t>
                      </w:r>
                      <w:r w:rsidRPr="00CD17F9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9"/>
                        </w:rPr>
                        <w:br/>
                      </w:r>
                    </w:p>
                    <w:p w:rsidR="00382709" w:rsidRPr="00CD17F9" w:rsidRDefault="00B97059" w:rsidP="00234962">
                      <w:pPr>
                        <w:widowControl/>
                        <w:shd w:val="clear" w:color="auto" w:fill="FFFFFF"/>
                        <w:autoSpaceDE/>
                        <w:autoSpaceDN/>
                        <w:spacing w:after="75"/>
                        <w:ind w:left="-60"/>
                        <w:jc w:val="center"/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  <w:lang w:bidi="ar-SA"/>
                        </w:rPr>
                      </w:pPr>
                      <w:r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  <w:lang w:bidi="ar-SA"/>
                        </w:rPr>
                        <w:t xml:space="preserve">In 2022 the May Bank Holiday Weekend will be moved to </w:t>
                      </w:r>
                      <w:r w:rsidRPr="00CD17F9">
                        <w:rPr>
                          <w:rFonts w:asciiTheme="minorHAnsi" w:eastAsia="Times New Roman" w:hAnsiTheme="minorHAnsi" w:cstheme="minorHAnsi"/>
                          <w:b/>
                          <w:color w:val="0B0C0C"/>
                          <w:szCs w:val="29"/>
                          <w:lang w:bidi="ar-SA"/>
                        </w:rPr>
                        <w:t>Thursday 2 June</w:t>
                      </w:r>
                      <w:r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  <w:lang w:bidi="ar-SA"/>
                        </w:rPr>
                        <w:t xml:space="preserve"> and an additional Bank Holiday on </w:t>
                      </w:r>
                      <w:r w:rsidRPr="00CD17F9">
                        <w:rPr>
                          <w:rFonts w:asciiTheme="minorHAnsi" w:eastAsia="Times New Roman" w:hAnsiTheme="minorHAnsi" w:cstheme="minorHAnsi"/>
                          <w:b/>
                          <w:color w:val="0B0C0C"/>
                          <w:szCs w:val="29"/>
                          <w:lang w:bidi="ar-SA"/>
                        </w:rPr>
                        <w:t>Friday 3 June</w:t>
                      </w:r>
                      <w:r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  <w:lang w:bidi="ar-SA"/>
                        </w:rPr>
                        <w:t xml:space="preserve"> will see a four-day w</w:t>
                      </w:r>
                      <w:r w:rsidR="00234962"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  <w:lang w:bidi="ar-SA"/>
                        </w:rPr>
                        <w:t>eekend to celebrate Her Majesty</w:t>
                      </w:r>
                      <w:r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  <w:lang w:bidi="ar-SA"/>
                        </w:rPr>
                        <w:t>’s Platinum Jubilee - the first time any British monarch has reached this milestone.</w:t>
                      </w:r>
                      <w:r w:rsidR="00382709"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  <w:lang w:bidi="ar-SA"/>
                        </w:rPr>
                        <w:t xml:space="preserve"> </w:t>
                      </w:r>
                    </w:p>
                    <w:p w:rsidR="00382709" w:rsidRPr="00382709" w:rsidRDefault="00382709" w:rsidP="00382709">
                      <w:pPr>
                        <w:widowControl/>
                        <w:shd w:val="clear" w:color="auto" w:fill="FFFFFF"/>
                        <w:autoSpaceDE/>
                        <w:autoSpaceDN/>
                        <w:spacing w:after="75"/>
                        <w:ind w:left="-60"/>
                        <w:jc w:val="center"/>
                        <w:rPr>
                          <w:rFonts w:asciiTheme="minorHAnsi" w:eastAsia="Times New Roman" w:hAnsiTheme="minorHAnsi" w:cstheme="minorHAnsi"/>
                          <w:color w:val="0B0C0C"/>
                          <w:sz w:val="2"/>
                          <w:szCs w:val="10"/>
                          <w:lang w:bidi="ar-SA"/>
                        </w:rPr>
                      </w:pPr>
                    </w:p>
                    <w:p w:rsidR="00AD49E0" w:rsidRPr="00AD49E0" w:rsidRDefault="00382709" w:rsidP="00AD49E0">
                      <w:pPr>
                        <w:widowControl/>
                        <w:shd w:val="clear" w:color="auto" w:fill="FFFFFF"/>
                        <w:autoSpaceDE/>
                        <w:autoSpaceDN/>
                        <w:spacing w:after="75"/>
                        <w:ind w:left="-60"/>
                        <w:jc w:val="center"/>
                        <w:rPr>
                          <w:rFonts w:asciiTheme="minorHAnsi" w:eastAsia="Times New Roman" w:hAnsiTheme="minorHAnsi" w:cstheme="minorHAnsi"/>
                          <w:color w:val="0B0C0C"/>
                          <w:sz w:val="2"/>
                          <w:szCs w:val="29"/>
                        </w:rPr>
                      </w:pPr>
                      <w:r w:rsidRPr="00CD17F9">
                        <w:rPr>
                          <w:rFonts w:asciiTheme="minorHAnsi" w:eastAsia="Times New Roman" w:hAnsiTheme="minorHAnsi" w:cstheme="minorHAnsi"/>
                          <w:noProof/>
                          <w:color w:val="0B0C0C"/>
                          <w:szCs w:val="29"/>
                          <w:lang w:bidi="ar-SA"/>
                        </w:rPr>
                        <w:drawing>
                          <wp:inline distT="0" distB="0" distL="0" distR="0" wp14:anchorId="6F2C331E" wp14:editId="0DB2037B">
                            <wp:extent cx="2219325" cy="1442562"/>
                            <wp:effectExtent l="0" t="0" r="0" b="5715"/>
                            <wp:docPr id="17" name="Picture 17" descr="Her Majesty the Qu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er Majesty the Qu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574" cy="1472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9E0" w:rsidRDefault="00AD49E0" w:rsidP="00AD49E0">
                      <w:pPr>
                        <w:widowControl/>
                        <w:shd w:val="clear" w:color="auto" w:fill="FFFFFF"/>
                        <w:autoSpaceDE/>
                        <w:autoSpaceDN/>
                        <w:spacing w:after="75"/>
                        <w:ind w:left="-60"/>
                        <w:jc w:val="center"/>
                        <w:rPr>
                          <w:rFonts w:asciiTheme="minorHAnsi" w:eastAsia="Times New Roman" w:hAnsiTheme="minorHAnsi" w:cstheme="minorHAnsi"/>
                          <w:color w:val="0B0C0C"/>
                          <w:sz w:val="24"/>
                          <w:szCs w:val="29"/>
                          <w:lang w:bidi="ar-SA"/>
                        </w:rPr>
                      </w:pPr>
                      <w:r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</w:rPr>
                        <w:t>The school holiday dates and public holidays have</w:t>
                      </w:r>
                      <w:r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9"/>
                        </w:rPr>
                        <w:t xml:space="preserve"> </w:t>
                      </w:r>
                      <w:r w:rsidRPr="00CD17F9">
                        <w:rPr>
                          <w:rFonts w:asciiTheme="minorHAnsi" w:eastAsia="Times New Roman" w:hAnsiTheme="minorHAnsi" w:cstheme="minorHAnsi"/>
                          <w:color w:val="0B0C0C"/>
                          <w:szCs w:val="29"/>
                        </w:rPr>
                        <w:t xml:space="preserve">been updated to reflect this change. </w:t>
                      </w:r>
                    </w:p>
                    <w:p w:rsidR="00AD49E0" w:rsidRPr="00DC3884" w:rsidRDefault="00AD49E0" w:rsidP="00382709">
                      <w:pPr>
                        <w:widowControl/>
                        <w:shd w:val="clear" w:color="auto" w:fill="FFFFFF"/>
                        <w:autoSpaceDE/>
                        <w:autoSpaceDN/>
                        <w:spacing w:after="75"/>
                        <w:ind w:left="-6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2021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F47F37">
      <w:pPr>
        <w:pStyle w:val="BodyText"/>
        <w:ind w:left="115"/>
        <w:jc w:val="center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5D3326" w:rsidP="00666F83">
      <w:pPr>
        <w:pStyle w:val="BodyText"/>
        <w:ind w:left="115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903" behindDoc="1" locked="0" layoutInCell="1" allowOverlap="1" wp14:anchorId="6C8DC3EE" wp14:editId="15A2777A">
                <wp:simplePos x="0" y="0"/>
                <wp:positionH relativeFrom="page">
                  <wp:posOffset>256540</wp:posOffset>
                </wp:positionH>
                <wp:positionV relativeFrom="paragraph">
                  <wp:posOffset>163830</wp:posOffset>
                </wp:positionV>
                <wp:extent cx="3495675" cy="2470785"/>
                <wp:effectExtent l="0" t="0" r="28575" b="24765"/>
                <wp:wrapTight wrapText="bothSides">
                  <wp:wrapPolygon edited="0">
                    <wp:start x="0" y="0"/>
                    <wp:lineTo x="0" y="21650"/>
                    <wp:lineTo x="21659" y="21650"/>
                    <wp:lineTo x="21659" y="0"/>
                    <wp:lineTo x="0" y="0"/>
                  </wp:wrapPolygon>
                </wp:wrapTight>
                <wp:docPr id="20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707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0C2" w:rsidRDefault="004F70C2" w:rsidP="006A69DD">
                            <w:pPr>
                              <w:ind w:left="142" w:right="110"/>
                              <w:rPr>
                                <w:sz w:val="4"/>
                                <w:szCs w:val="10"/>
                              </w:rPr>
                            </w:pPr>
                          </w:p>
                          <w:p w:rsidR="004F70C2" w:rsidRDefault="004F70C2" w:rsidP="006A69DD">
                            <w:pPr>
                              <w:ind w:left="142" w:right="110"/>
                              <w:rPr>
                                <w:sz w:val="4"/>
                                <w:szCs w:val="10"/>
                              </w:rPr>
                            </w:pPr>
                          </w:p>
                          <w:p w:rsidR="004F70C2" w:rsidRPr="004D1C53" w:rsidRDefault="004F70C2" w:rsidP="006A69DD">
                            <w:pPr>
                              <w:ind w:left="142" w:right="110"/>
                              <w:rPr>
                                <w:rFonts w:asciiTheme="minorHAnsi" w:hAnsiTheme="minorHAnsi" w:cstheme="minorHAnsi"/>
                                <w:sz w:val="6"/>
                              </w:rPr>
                            </w:pPr>
                          </w:p>
                          <w:p w:rsidR="004D1C53" w:rsidRPr="00AA6B19" w:rsidRDefault="004D1C53" w:rsidP="004D1C53">
                            <w:pPr>
                              <w:ind w:left="84" w:right="3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30"/>
                                <w:szCs w:val="30"/>
                              </w:rPr>
                            </w:pPr>
                            <w:r w:rsidRPr="00AA6B1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 xml:space="preserve">Reminder: </w:t>
                            </w:r>
                            <w:r w:rsidRPr="00AA6B19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30"/>
                                <w:szCs w:val="30"/>
                              </w:rPr>
                              <w:t xml:space="preserve">Tallest Beanstalk Competition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C3EE" id="_x0000_s1033" type="#_x0000_t202" style="position:absolute;left:0;text-align:left;margin-left:20.2pt;margin-top:12.9pt;width:275.25pt;height:194.55pt;z-index:-2516085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" fillcolor="white [3201]" strokecolor="#0070c0" strokeweight="2pt">
                <v:textbox inset="0,0,0,0">
                  <w:txbxContent>
                    <w:p w:rsidR="004F70C2" w:rsidRDefault="004F70C2" w:rsidP="006A69DD">
                      <w:pPr>
                        <w:ind w:left="142" w:right="110"/>
                        <w:rPr>
                          <w:sz w:val="4"/>
                          <w:szCs w:val="10"/>
                        </w:rPr>
                      </w:pPr>
                    </w:p>
                    <w:p w:rsidR="004F70C2" w:rsidRDefault="004F70C2" w:rsidP="006A69DD">
                      <w:pPr>
                        <w:ind w:left="142" w:right="110"/>
                        <w:rPr>
                          <w:sz w:val="4"/>
                          <w:szCs w:val="10"/>
                        </w:rPr>
                      </w:pPr>
                    </w:p>
                    <w:p w:rsidR="004F70C2" w:rsidRPr="004D1C53" w:rsidRDefault="004F70C2" w:rsidP="006A69DD">
                      <w:pPr>
                        <w:ind w:left="142" w:right="110"/>
                        <w:rPr>
                          <w:rFonts w:asciiTheme="minorHAnsi" w:hAnsiTheme="minorHAnsi" w:cstheme="minorHAnsi"/>
                          <w:sz w:val="6"/>
                        </w:rPr>
                      </w:pPr>
                    </w:p>
                    <w:p w:rsidR="004D1C53" w:rsidRPr="00AA6B19" w:rsidRDefault="004D1C53" w:rsidP="004D1C53">
                      <w:pPr>
                        <w:ind w:left="84" w:right="38"/>
                        <w:jc w:val="center"/>
                        <w:rPr>
                          <w:rFonts w:asciiTheme="minorHAnsi" w:hAnsiTheme="minorHAnsi" w:cstheme="minorHAnsi"/>
                          <w:b/>
                          <w:color w:val="009900"/>
                          <w:sz w:val="30"/>
                          <w:szCs w:val="30"/>
                        </w:rPr>
                      </w:pPr>
                      <w:r w:rsidRPr="00AA6B19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 xml:space="preserve">Reminder: </w:t>
                      </w:r>
                      <w:r w:rsidRPr="00AA6B19">
                        <w:rPr>
                          <w:rFonts w:asciiTheme="minorHAnsi" w:hAnsiTheme="minorHAnsi" w:cstheme="minorHAnsi"/>
                          <w:b/>
                          <w:color w:val="009900"/>
                          <w:sz w:val="30"/>
                          <w:szCs w:val="30"/>
                        </w:rPr>
                        <w:t xml:space="preserve">Tallest Beanstalk Competition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00B04C" wp14:editId="6E77FD1E">
                <wp:simplePos x="0" y="0"/>
                <wp:positionH relativeFrom="column">
                  <wp:posOffset>1118466</wp:posOffset>
                </wp:positionH>
                <wp:positionV relativeFrom="paragraph">
                  <wp:posOffset>638474</wp:posOffset>
                </wp:positionV>
                <wp:extent cx="2333625" cy="1752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F5B" w:rsidRDefault="00BF44FB" w:rsidP="00897F5B">
                            <w:pPr>
                              <w:ind w:left="-56" w:right="7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We have so </w:t>
                            </w:r>
                            <w:r w:rsidR="00A8375D">
                              <w:rPr>
                                <w:rFonts w:asciiTheme="minorHAnsi" w:hAnsiTheme="minorHAnsi" w:cstheme="minorHAnsi"/>
                              </w:rPr>
                              <w:t xml:space="preserve">many </w:t>
                            </w:r>
                            <w:r w:rsidR="00A8375D" w:rsidRPr="00897F5B">
                              <w:rPr>
                                <w:rFonts w:asciiTheme="minorHAnsi" w:hAnsiTheme="minorHAnsi" w:cstheme="minorHAnsi"/>
                                <w:color w:val="009900"/>
                              </w:rPr>
                              <w:t xml:space="preserve">green fingered </w:t>
                            </w:r>
                            <w:r w:rsidR="00897F5B">
                              <w:rPr>
                                <w:rFonts w:asciiTheme="minorHAnsi" w:hAnsiTheme="minorHAnsi" w:cstheme="minorHAnsi"/>
                              </w:rPr>
                              <w:t xml:space="preserve">young </w:t>
                            </w:r>
                            <w:r w:rsidR="00A8375D">
                              <w:rPr>
                                <w:rFonts w:asciiTheme="minorHAnsi" w:hAnsiTheme="minorHAnsi" w:cstheme="minorHAnsi"/>
                              </w:rPr>
                              <w:t>gardeners here at Wolviston.</w:t>
                            </w:r>
                          </w:p>
                          <w:p w:rsidR="00897F5B" w:rsidRPr="00897F5B" w:rsidRDefault="00897F5B" w:rsidP="00A8375D">
                            <w:pPr>
                              <w:ind w:left="-56" w:right="71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A8375D" w:rsidRPr="005D3326" w:rsidRDefault="00A8375D" w:rsidP="005D3326">
                            <w:pPr>
                              <w:ind w:left="-56" w:right="7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Across school, children have been uploading, onto SeeSaw, their ever increasing beanstalk photographs. Please remember you have until </w:t>
                            </w:r>
                            <w:r w:rsidR="00E2651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07B24">
                              <w:rPr>
                                <w:rFonts w:asciiTheme="minorHAnsi" w:hAnsiTheme="minorHAnsi" w:cstheme="minorHAnsi"/>
                                <w:b/>
                              </w:rPr>
                              <w:t>24</w:t>
                            </w:r>
                            <w:r w:rsidRPr="00707B24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707B2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May ’21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A8375D">
                              <w:rPr>
                                <w:rFonts w:asciiTheme="minorHAnsi" w:hAnsiTheme="minorHAnsi" w:cstheme="minorHAnsi"/>
                              </w:rPr>
                              <w:t>to enter and to be 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with a chance of winning a selection of gardening items. </w:t>
                            </w:r>
                            <w:r w:rsidRPr="00707B2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B04C" id="Text Box 11" o:spid="_x0000_s1034" type="#_x0000_t202" style="position:absolute;left:0;text-align:left;margin-left:88.05pt;margin-top:50.25pt;width:183.75pt;height:13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" fillcolor="white [3201]" stroked="f" strokeweight=".5pt">
                <v:textbox>
                  <w:txbxContent>
                    <w:p w:rsidR="00897F5B" w:rsidRDefault="00BF44FB" w:rsidP="00897F5B">
                      <w:pPr>
                        <w:ind w:left="-56" w:right="7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We have so </w:t>
                      </w:r>
                      <w:r w:rsidR="00A8375D">
                        <w:rPr>
                          <w:rFonts w:asciiTheme="minorHAnsi" w:hAnsiTheme="minorHAnsi" w:cstheme="minorHAnsi"/>
                        </w:rPr>
                        <w:t xml:space="preserve">many </w:t>
                      </w:r>
                      <w:r w:rsidR="00A8375D" w:rsidRPr="00897F5B">
                        <w:rPr>
                          <w:rFonts w:asciiTheme="minorHAnsi" w:hAnsiTheme="minorHAnsi" w:cstheme="minorHAnsi"/>
                          <w:color w:val="009900"/>
                        </w:rPr>
                        <w:t xml:space="preserve">green fingered </w:t>
                      </w:r>
                      <w:r w:rsidR="00897F5B">
                        <w:rPr>
                          <w:rFonts w:asciiTheme="minorHAnsi" w:hAnsiTheme="minorHAnsi" w:cstheme="minorHAnsi"/>
                        </w:rPr>
                        <w:t xml:space="preserve">young </w:t>
                      </w:r>
                      <w:r w:rsidR="00A8375D">
                        <w:rPr>
                          <w:rFonts w:asciiTheme="minorHAnsi" w:hAnsiTheme="minorHAnsi" w:cstheme="minorHAnsi"/>
                        </w:rPr>
                        <w:t>gardeners here at Wolviston.</w:t>
                      </w:r>
                    </w:p>
                    <w:p w:rsidR="00897F5B" w:rsidRPr="00897F5B" w:rsidRDefault="00897F5B" w:rsidP="00A8375D">
                      <w:pPr>
                        <w:ind w:left="-56" w:right="71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A8375D" w:rsidRPr="005D3326" w:rsidRDefault="00A8375D" w:rsidP="005D3326">
                      <w:pPr>
                        <w:ind w:left="-56" w:right="7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Across school, children have been uploading, onto SeeSaw, their ever increasing beanstalk photographs. Please remember you have until </w:t>
                      </w:r>
                      <w:r w:rsidR="00E26517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07B24">
                        <w:rPr>
                          <w:rFonts w:asciiTheme="minorHAnsi" w:hAnsiTheme="minorHAnsi" w:cstheme="minorHAnsi"/>
                          <w:b/>
                        </w:rPr>
                        <w:t>24</w:t>
                      </w:r>
                      <w:r w:rsidRPr="00707B24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Pr="00707B24">
                        <w:rPr>
                          <w:rFonts w:asciiTheme="minorHAnsi" w:hAnsiTheme="minorHAnsi" w:cstheme="minorHAnsi"/>
                          <w:b/>
                        </w:rPr>
                        <w:t xml:space="preserve"> May ’21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A8375D">
                        <w:rPr>
                          <w:rFonts w:asciiTheme="minorHAnsi" w:hAnsiTheme="minorHAnsi" w:cstheme="minorHAnsi"/>
                        </w:rPr>
                        <w:t>to enter and to be in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with a chance of winning a selection of gardening items. </w:t>
                      </w:r>
                      <w:r w:rsidRPr="00707B24">
                        <w:rPr>
                          <w:rFonts w:asciiTheme="minorHAnsi" w:hAnsiTheme="minorHAnsi" w:cstheme="minorHAnsi"/>
                          <w:b/>
                          <w:color w:val="009900"/>
                        </w:rPr>
                        <w:t>Good Luck!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770880" behindDoc="0" locked="0" layoutInCell="1" allowOverlap="1" wp14:anchorId="0C3659DE" wp14:editId="1C2257C4">
            <wp:simplePos x="0" y="0"/>
            <wp:positionH relativeFrom="column">
              <wp:posOffset>206375</wp:posOffset>
            </wp:positionH>
            <wp:positionV relativeFrom="paragraph">
              <wp:posOffset>637540</wp:posOffset>
            </wp:positionV>
            <wp:extent cx="933450" cy="17881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/>
                    <a:stretch/>
                  </pic:blipFill>
                  <pic:spPr bwMode="auto">
                    <a:xfrm>
                      <a:off x="0" y="0"/>
                      <a:ext cx="9334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3B" w:rsidRDefault="005D3326" w:rsidP="00666F83">
      <w:pPr>
        <w:pStyle w:val="BodyText"/>
        <w:ind w:left="115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DC4BEC" wp14:editId="1B5955D5">
                <wp:simplePos x="0" y="0"/>
                <wp:positionH relativeFrom="margin">
                  <wp:align>right</wp:align>
                </wp:positionH>
                <wp:positionV relativeFrom="paragraph">
                  <wp:posOffset>590650</wp:posOffset>
                </wp:positionV>
                <wp:extent cx="3524250" cy="1934598"/>
                <wp:effectExtent l="0" t="0" r="19050" b="27940"/>
                <wp:wrapNone/>
                <wp:docPr id="2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93459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0C" w:rsidRPr="0030264D" w:rsidRDefault="00BA7D0C" w:rsidP="00BA7D0C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Calibri" w:eastAsia="Times New Roman" w:hAnsi="Calibri" w:cs="Calibri"/>
                                <w:color w:val="FFC000"/>
                                <w:sz w:val="28"/>
                                <w:szCs w:val="24"/>
                                <w:lang w:bidi="ar-SA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64D">
                              <w:rPr>
                                <w:rFonts w:ascii="Calibri" w:eastAsia="Times New Roman" w:hAnsi="Calibri" w:cs="Calibri"/>
                                <w:color w:val="FFC000"/>
                                <w:sz w:val="28"/>
                                <w:szCs w:val="24"/>
                                <w:lang w:bidi="ar-SA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BIRTHDAYS</w:t>
                            </w:r>
                          </w:p>
                          <w:p w:rsidR="00BA7D0C" w:rsidRPr="0030264D" w:rsidRDefault="00BA7D0C" w:rsidP="0017114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ind w:right="-47"/>
                              <w:jc w:val="center"/>
                              <w:textAlignment w:val="baseline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4F81BD" w:themeColor="accent1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30264D"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4F81BD" w:themeColor="accent1"/>
                                <w:sz w:val="22"/>
                                <w:szCs w:val="24"/>
                                <w:lang w:eastAsia="en-US"/>
                              </w:rPr>
                              <w:t xml:space="preserve">We have so many children celebrating </w:t>
                            </w:r>
                            <w:r w:rsidR="001A3F37" w:rsidRPr="0030264D"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4F81BD" w:themeColor="accent1"/>
                                <w:sz w:val="22"/>
                                <w:szCs w:val="24"/>
                                <w:lang w:eastAsia="en-US"/>
                              </w:rPr>
                              <w:t xml:space="preserve">their special day </w:t>
                            </w:r>
                            <w:r w:rsidRPr="0030264D"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4F81BD" w:themeColor="accent1"/>
                                <w:sz w:val="22"/>
                                <w:szCs w:val="24"/>
                                <w:lang w:eastAsia="en-US"/>
                              </w:rPr>
                              <w:t>this month, we wish you all a very, Happy Birthday!</w:t>
                            </w:r>
                          </w:p>
                          <w:p w:rsidR="00BA7D0C" w:rsidRPr="00BA7D0C" w:rsidRDefault="00BA7D0C" w:rsidP="00BA7D0C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Calibri" w:hAnsi="Calibri" w:cs="Calibri"/>
                                <w:sz w:val="2"/>
                                <w:lang w:eastAsia="en-US" w:bidi="ar-SA"/>
                              </w:rPr>
                            </w:pPr>
                          </w:p>
                          <w:p w:rsidR="00BA7D0C" w:rsidRPr="00BA7D0C" w:rsidRDefault="00BA7D0C" w:rsidP="00BA7D0C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Calibri" w:hAnsi="Calibri" w:cs="Calibri"/>
                                <w:sz w:val="2"/>
                                <w:lang w:eastAsia="en-US" w:bidi="ar-SA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5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4536"/>
                            </w:tblGrid>
                            <w:tr w:rsidR="00171149" w:rsidRPr="00BA7D0C" w:rsidTr="0030264D">
                              <w:trPr>
                                <w:trHeight w:val="39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A7D0C" w:rsidRPr="0030264D" w:rsidRDefault="00BA7D0C" w:rsidP="0030264D">
                                  <w:pPr>
                                    <w:ind w:left="-107"/>
                                    <w:rPr>
                                      <w:rFonts w:ascii="Calibri" w:eastAsia="Calibri" w:hAnsi="Calibri" w:cs="Calibri"/>
                                      <w:b/>
                                      <w:lang w:val="en-US" w:eastAsia="en-US" w:bidi="ar-SA"/>
                                    </w:rPr>
                                  </w:pPr>
                                  <w:r w:rsidRPr="0030264D">
                                    <w:rPr>
                                      <w:rFonts w:ascii="Calibri" w:eastAsia="Calibri" w:hAnsi="Calibri" w:cs="Calibri"/>
                                      <w:b/>
                                      <w:lang w:val="en-US" w:eastAsia="en-US" w:bidi="ar-SA"/>
                                    </w:rPr>
                                    <w:t>Class 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A7D0C" w:rsidRPr="0030264D" w:rsidRDefault="00BA7D0C" w:rsidP="00BA7D0C">
                                  <w:pPr>
                                    <w:rPr>
                                      <w:rFonts w:ascii="Calibri" w:eastAsia="Calibri" w:hAnsi="Calibri" w:cs="Calibri"/>
                                      <w:lang w:val="en-US" w:eastAsia="en-US" w:bidi="ar-SA"/>
                                    </w:rPr>
                                  </w:pPr>
                                  <w:proofErr w:type="spellStart"/>
                                  <w:r w:rsidRPr="0030264D">
                                    <w:rPr>
                                      <w:rFonts w:ascii="Calibri" w:eastAsia="Calibri" w:hAnsi="Calibri" w:cs="Calibri"/>
                                      <w:lang w:val="en-US" w:eastAsia="en-US" w:bidi="ar-SA"/>
                                    </w:rPr>
                                    <w:t>Kloe</w:t>
                                  </w:r>
                                  <w:proofErr w:type="spellEnd"/>
                                </w:p>
                              </w:tc>
                            </w:tr>
                            <w:tr w:rsidR="00171149" w:rsidRPr="00BA7D0C" w:rsidTr="0030264D">
                              <w:trPr>
                                <w:trHeight w:val="39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A7D0C" w:rsidRPr="0030264D" w:rsidRDefault="00BA7D0C" w:rsidP="0030264D">
                                  <w:pPr>
                                    <w:ind w:left="-107"/>
                                    <w:rPr>
                                      <w:rFonts w:ascii="Calibri" w:eastAsia="Calibri" w:hAnsi="Calibri" w:cs="Calibri"/>
                                      <w:b/>
                                      <w:lang w:val="en-US" w:eastAsia="en-US" w:bidi="ar-SA"/>
                                    </w:rPr>
                                  </w:pPr>
                                  <w:r w:rsidRPr="0030264D">
                                    <w:rPr>
                                      <w:rFonts w:ascii="Calibri" w:eastAsia="Calibri" w:hAnsi="Calibri" w:cs="Calibri"/>
                                      <w:b/>
                                      <w:lang w:val="en-US" w:eastAsia="en-US" w:bidi="ar-SA"/>
                                    </w:rPr>
                                    <w:t>Class 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A7D0C" w:rsidRPr="0030264D" w:rsidRDefault="00BA7D0C" w:rsidP="00BA7D0C">
                                  <w:pPr>
                                    <w:rPr>
                                      <w:rFonts w:ascii="Calibri" w:eastAsia="Calibri" w:hAnsi="Calibri" w:cs="Calibri"/>
                                      <w:lang w:val="en-US" w:eastAsia="en-US" w:bidi="ar-SA"/>
                                    </w:rPr>
                                  </w:pPr>
                                  <w:r w:rsidRPr="0030264D">
                                    <w:rPr>
                                      <w:rFonts w:ascii="Calibri" w:eastAsia="Calibri" w:hAnsi="Calibri" w:cs="Calibri"/>
                                      <w:lang w:val="en-US" w:eastAsia="en-US" w:bidi="ar-SA"/>
                                    </w:rPr>
                                    <w:t>Olivia, Orla, Ella, Evie, Everly and Edward</w:t>
                                  </w:r>
                                </w:p>
                              </w:tc>
                            </w:tr>
                            <w:tr w:rsidR="00171149" w:rsidRPr="00BA7D0C" w:rsidTr="0030264D">
                              <w:trPr>
                                <w:trHeight w:val="39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A7D0C" w:rsidRPr="0030264D" w:rsidRDefault="00BA7D0C" w:rsidP="0030264D">
                                  <w:pPr>
                                    <w:ind w:left="-107"/>
                                    <w:rPr>
                                      <w:rFonts w:ascii="Calibri" w:eastAsia="Calibri" w:hAnsi="Calibri" w:cs="Calibri"/>
                                      <w:b/>
                                      <w:lang w:val="en-US" w:eastAsia="en-US" w:bidi="ar-SA"/>
                                    </w:rPr>
                                  </w:pPr>
                                  <w:r w:rsidRPr="0030264D">
                                    <w:rPr>
                                      <w:rFonts w:ascii="Calibri" w:eastAsia="Calibri" w:hAnsi="Calibri" w:cs="Calibri"/>
                                      <w:b/>
                                      <w:lang w:val="en-US" w:eastAsia="en-US" w:bidi="ar-SA"/>
                                    </w:rPr>
                                    <w:t>Class 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A7D0C" w:rsidRPr="0030264D" w:rsidRDefault="00BA7D0C" w:rsidP="00BA7D0C">
                                  <w:pPr>
                                    <w:rPr>
                                      <w:rFonts w:ascii="Calibri" w:eastAsia="Calibri" w:hAnsi="Calibri" w:cs="Calibri"/>
                                      <w:lang w:val="en-US" w:eastAsia="en-US" w:bidi="ar-SA"/>
                                    </w:rPr>
                                  </w:pPr>
                                  <w:r w:rsidRPr="0030264D">
                                    <w:rPr>
                                      <w:rFonts w:ascii="Calibri" w:eastAsia="Calibri" w:hAnsi="Calibri" w:cs="Calibri"/>
                                      <w:lang w:val="en-US" w:eastAsia="en-US" w:bidi="ar-SA"/>
                                    </w:rPr>
                                    <w:t>Alfie, Joey, Jake, Josh, Elise, Matilda and Phoebe</w:t>
                                  </w:r>
                                </w:p>
                              </w:tc>
                            </w:tr>
                            <w:tr w:rsidR="00BA7D0C" w:rsidRPr="00BA7D0C" w:rsidTr="0030264D">
                              <w:trPr>
                                <w:trHeight w:val="39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BA7D0C" w:rsidRPr="0030264D" w:rsidRDefault="00BA7D0C" w:rsidP="005D3326">
                                  <w:pPr>
                                    <w:ind w:left="-107"/>
                                    <w:rPr>
                                      <w:rFonts w:ascii="Calibri" w:eastAsia="Calibri" w:hAnsi="Calibri" w:cs="Calibri"/>
                                      <w:b/>
                                      <w:lang w:val="en-US" w:eastAsia="en-US" w:bidi="ar-SA"/>
                                    </w:rPr>
                                  </w:pPr>
                                  <w:r w:rsidRPr="0030264D">
                                    <w:rPr>
                                      <w:rFonts w:ascii="Calibri" w:eastAsia="Calibri" w:hAnsi="Calibri" w:cs="Calibri"/>
                                      <w:b/>
                                      <w:lang w:val="en-US" w:eastAsia="en-US" w:bidi="ar-SA"/>
                                    </w:rPr>
                                    <w:t>Class 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A7D0C" w:rsidRPr="0030264D" w:rsidRDefault="00BA7D0C" w:rsidP="00BA7D0C">
                                  <w:pPr>
                                    <w:rPr>
                                      <w:rFonts w:ascii="Calibri" w:eastAsia="Calibri" w:hAnsi="Calibri" w:cs="Calibri"/>
                                      <w:lang w:val="en-US" w:eastAsia="en-US" w:bidi="ar-SA"/>
                                    </w:rPr>
                                  </w:pPr>
                                  <w:r w:rsidRPr="0030264D">
                                    <w:rPr>
                                      <w:rFonts w:ascii="Calibri" w:eastAsia="Calibri" w:hAnsi="Calibri" w:cs="Calibri"/>
                                      <w:lang w:val="en-US" w:eastAsia="en-US" w:bidi="ar-SA"/>
                                    </w:rPr>
                                    <w:t>Oscar and Max</w:t>
                                  </w:r>
                                </w:p>
                              </w:tc>
                            </w:tr>
                          </w:tbl>
                          <w:p w:rsidR="00BA7D0C" w:rsidRDefault="00BA7D0C" w:rsidP="0030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4BEC" id="_x0000_s1035" type="#_x0000_t202" style="position:absolute;left:0;text-align:left;margin-left:226.3pt;margin-top:46.5pt;width:277.5pt;height:152.3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" fillcolor="white [3201]" strokecolor="red" strokeweight="2pt">
                <v:textbox>
                  <w:txbxContent>
                    <w:p w:rsidR="00BA7D0C" w:rsidRPr="0030264D" w:rsidRDefault="00BA7D0C" w:rsidP="00BA7D0C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Calibri" w:eastAsia="Times New Roman" w:hAnsi="Calibri" w:cs="Calibri"/>
                          <w:color w:val="FFC000"/>
                          <w:sz w:val="28"/>
                          <w:szCs w:val="24"/>
                          <w:lang w:bidi="ar-SA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264D">
                        <w:rPr>
                          <w:rFonts w:ascii="Calibri" w:eastAsia="Times New Roman" w:hAnsi="Calibri" w:cs="Calibri"/>
                          <w:color w:val="FFC000"/>
                          <w:sz w:val="28"/>
                          <w:szCs w:val="24"/>
                          <w:lang w:bidi="ar-SA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BIRTHDAYS</w:t>
                      </w:r>
                    </w:p>
                    <w:p w:rsidR="00BA7D0C" w:rsidRPr="0030264D" w:rsidRDefault="00BA7D0C" w:rsidP="0017114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ind w:right="-47"/>
                        <w:jc w:val="center"/>
                        <w:textAlignment w:val="baseline"/>
                        <w:rPr>
                          <w:rFonts w:ascii="Calibri" w:eastAsia="Calibri" w:hAnsi="Calibri" w:cs="Calibri"/>
                          <w:b w:val="0"/>
                          <w:bCs w:val="0"/>
                          <w:color w:val="4F81BD" w:themeColor="accent1"/>
                          <w:sz w:val="22"/>
                          <w:szCs w:val="24"/>
                          <w:lang w:eastAsia="en-US"/>
                        </w:rPr>
                      </w:pPr>
                      <w:r w:rsidRPr="0030264D">
                        <w:rPr>
                          <w:rFonts w:ascii="Calibri" w:eastAsia="Calibri" w:hAnsi="Calibri" w:cs="Calibri"/>
                          <w:b w:val="0"/>
                          <w:bCs w:val="0"/>
                          <w:color w:val="4F81BD" w:themeColor="accent1"/>
                          <w:sz w:val="22"/>
                          <w:szCs w:val="24"/>
                          <w:lang w:eastAsia="en-US"/>
                        </w:rPr>
                        <w:t xml:space="preserve">We have so many children celebrating </w:t>
                      </w:r>
                      <w:r w:rsidR="001A3F37" w:rsidRPr="0030264D">
                        <w:rPr>
                          <w:rFonts w:ascii="Calibri" w:eastAsia="Calibri" w:hAnsi="Calibri" w:cs="Calibri"/>
                          <w:b w:val="0"/>
                          <w:bCs w:val="0"/>
                          <w:color w:val="4F81BD" w:themeColor="accent1"/>
                          <w:sz w:val="22"/>
                          <w:szCs w:val="24"/>
                          <w:lang w:eastAsia="en-US"/>
                        </w:rPr>
                        <w:t xml:space="preserve">their special day </w:t>
                      </w:r>
                      <w:r w:rsidRPr="0030264D">
                        <w:rPr>
                          <w:rFonts w:ascii="Calibri" w:eastAsia="Calibri" w:hAnsi="Calibri" w:cs="Calibri"/>
                          <w:b w:val="0"/>
                          <w:bCs w:val="0"/>
                          <w:color w:val="4F81BD" w:themeColor="accent1"/>
                          <w:sz w:val="22"/>
                          <w:szCs w:val="24"/>
                          <w:lang w:eastAsia="en-US"/>
                        </w:rPr>
                        <w:t>this month, we wish you all a very, Happy Birthday!</w:t>
                      </w:r>
                    </w:p>
                    <w:p w:rsidR="00BA7D0C" w:rsidRPr="00BA7D0C" w:rsidRDefault="00BA7D0C" w:rsidP="00BA7D0C">
                      <w:pPr>
                        <w:widowControl/>
                        <w:autoSpaceDE/>
                        <w:autoSpaceDN/>
                        <w:rPr>
                          <w:rFonts w:ascii="Calibri" w:eastAsia="Calibri" w:hAnsi="Calibri" w:cs="Calibri"/>
                          <w:sz w:val="2"/>
                          <w:lang w:eastAsia="en-US" w:bidi="ar-SA"/>
                        </w:rPr>
                      </w:pPr>
                    </w:p>
                    <w:p w:rsidR="00BA7D0C" w:rsidRPr="00BA7D0C" w:rsidRDefault="00BA7D0C" w:rsidP="00BA7D0C">
                      <w:pPr>
                        <w:widowControl/>
                        <w:autoSpaceDE/>
                        <w:autoSpaceDN/>
                        <w:rPr>
                          <w:rFonts w:ascii="Calibri" w:eastAsia="Calibri" w:hAnsi="Calibri" w:cs="Calibri"/>
                          <w:sz w:val="2"/>
                          <w:lang w:eastAsia="en-US" w:bidi="ar-SA"/>
                        </w:rPr>
                      </w:pPr>
                    </w:p>
                    <w:tbl>
                      <w:tblPr>
                        <w:tblStyle w:val="TableGrid2"/>
                        <w:tblW w:w="5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4536"/>
                      </w:tblGrid>
                      <w:tr w:rsidR="00171149" w:rsidRPr="00BA7D0C" w:rsidTr="0030264D">
                        <w:trPr>
                          <w:trHeight w:val="39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BA7D0C" w:rsidRPr="0030264D" w:rsidRDefault="00BA7D0C" w:rsidP="0030264D">
                            <w:pPr>
                              <w:ind w:left="-107"/>
                              <w:rPr>
                                <w:rFonts w:ascii="Calibri" w:eastAsia="Calibri" w:hAnsi="Calibri" w:cs="Calibri"/>
                                <w:b/>
                                <w:lang w:val="en-US" w:eastAsia="en-US" w:bidi="ar-SA"/>
                              </w:rPr>
                            </w:pPr>
                            <w:r w:rsidRPr="0030264D">
                              <w:rPr>
                                <w:rFonts w:ascii="Calibri" w:eastAsia="Calibri" w:hAnsi="Calibri" w:cs="Calibri"/>
                                <w:b/>
                                <w:lang w:val="en-US" w:eastAsia="en-US" w:bidi="ar-SA"/>
                              </w:rPr>
                              <w:t>Class 1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BA7D0C" w:rsidRPr="0030264D" w:rsidRDefault="00BA7D0C" w:rsidP="00BA7D0C">
                            <w:pPr>
                              <w:rPr>
                                <w:rFonts w:ascii="Calibri" w:eastAsia="Calibri" w:hAnsi="Calibri" w:cs="Calibri"/>
                                <w:lang w:val="en-US" w:eastAsia="en-US" w:bidi="ar-SA"/>
                              </w:rPr>
                            </w:pPr>
                            <w:proofErr w:type="spellStart"/>
                            <w:r w:rsidRPr="0030264D">
                              <w:rPr>
                                <w:rFonts w:ascii="Calibri" w:eastAsia="Calibri" w:hAnsi="Calibri" w:cs="Calibri"/>
                                <w:lang w:val="en-US" w:eastAsia="en-US" w:bidi="ar-SA"/>
                              </w:rPr>
                              <w:t>Kloe</w:t>
                            </w:r>
                            <w:proofErr w:type="spellEnd"/>
                          </w:p>
                        </w:tc>
                      </w:tr>
                      <w:tr w:rsidR="00171149" w:rsidRPr="00BA7D0C" w:rsidTr="0030264D">
                        <w:trPr>
                          <w:trHeight w:val="39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BA7D0C" w:rsidRPr="0030264D" w:rsidRDefault="00BA7D0C" w:rsidP="0030264D">
                            <w:pPr>
                              <w:ind w:left="-107"/>
                              <w:rPr>
                                <w:rFonts w:ascii="Calibri" w:eastAsia="Calibri" w:hAnsi="Calibri" w:cs="Calibri"/>
                                <w:b/>
                                <w:lang w:val="en-US" w:eastAsia="en-US" w:bidi="ar-SA"/>
                              </w:rPr>
                            </w:pPr>
                            <w:r w:rsidRPr="0030264D">
                              <w:rPr>
                                <w:rFonts w:ascii="Calibri" w:eastAsia="Calibri" w:hAnsi="Calibri" w:cs="Calibri"/>
                                <w:b/>
                                <w:lang w:val="en-US" w:eastAsia="en-US" w:bidi="ar-SA"/>
                              </w:rPr>
                              <w:t>Class 2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BA7D0C" w:rsidRPr="0030264D" w:rsidRDefault="00BA7D0C" w:rsidP="00BA7D0C">
                            <w:pPr>
                              <w:rPr>
                                <w:rFonts w:ascii="Calibri" w:eastAsia="Calibri" w:hAnsi="Calibri" w:cs="Calibri"/>
                                <w:lang w:val="en-US" w:eastAsia="en-US" w:bidi="ar-SA"/>
                              </w:rPr>
                            </w:pPr>
                            <w:r w:rsidRPr="0030264D">
                              <w:rPr>
                                <w:rFonts w:ascii="Calibri" w:eastAsia="Calibri" w:hAnsi="Calibri" w:cs="Calibri"/>
                                <w:lang w:val="en-US" w:eastAsia="en-US" w:bidi="ar-SA"/>
                              </w:rPr>
                              <w:t>Olivia, Orla, Ella, Evie, Everly and Edward</w:t>
                            </w:r>
                          </w:p>
                        </w:tc>
                      </w:tr>
                      <w:tr w:rsidR="00171149" w:rsidRPr="00BA7D0C" w:rsidTr="0030264D">
                        <w:trPr>
                          <w:trHeight w:val="39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BA7D0C" w:rsidRPr="0030264D" w:rsidRDefault="00BA7D0C" w:rsidP="0030264D">
                            <w:pPr>
                              <w:ind w:left="-107"/>
                              <w:rPr>
                                <w:rFonts w:ascii="Calibri" w:eastAsia="Calibri" w:hAnsi="Calibri" w:cs="Calibri"/>
                                <w:b/>
                                <w:lang w:val="en-US" w:eastAsia="en-US" w:bidi="ar-SA"/>
                              </w:rPr>
                            </w:pPr>
                            <w:r w:rsidRPr="0030264D">
                              <w:rPr>
                                <w:rFonts w:ascii="Calibri" w:eastAsia="Calibri" w:hAnsi="Calibri" w:cs="Calibri"/>
                                <w:b/>
                                <w:lang w:val="en-US" w:eastAsia="en-US" w:bidi="ar-SA"/>
                              </w:rPr>
                              <w:t>Class 3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BA7D0C" w:rsidRPr="0030264D" w:rsidRDefault="00BA7D0C" w:rsidP="00BA7D0C">
                            <w:pPr>
                              <w:rPr>
                                <w:rFonts w:ascii="Calibri" w:eastAsia="Calibri" w:hAnsi="Calibri" w:cs="Calibri"/>
                                <w:lang w:val="en-US" w:eastAsia="en-US" w:bidi="ar-SA"/>
                              </w:rPr>
                            </w:pPr>
                            <w:r w:rsidRPr="0030264D">
                              <w:rPr>
                                <w:rFonts w:ascii="Calibri" w:eastAsia="Calibri" w:hAnsi="Calibri" w:cs="Calibri"/>
                                <w:lang w:val="en-US" w:eastAsia="en-US" w:bidi="ar-SA"/>
                              </w:rPr>
                              <w:t>Alfie, Joey, Jake, Josh, Elise, Matilda and Phoebe</w:t>
                            </w:r>
                          </w:p>
                        </w:tc>
                      </w:tr>
                      <w:tr w:rsidR="00BA7D0C" w:rsidRPr="00BA7D0C" w:rsidTr="0030264D">
                        <w:trPr>
                          <w:trHeight w:val="39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BA7D0C" w:rsidRPr="0030264D" w:rsidRDefault="00BA7D0C" w:rsidP="005D3326">
                            <w:pPr>
                              <w:ind w:left="-107"/>
                              <w:rPr>
                                <w:rFonts w:ascii="Calibri" w:eastAsia="Calibri" w:hAnsi="Calibri" w:cs="Calibri"/>
                                <w:b/>
                                <w:lang w:val="en-US" w:eastAsia="en-US" w:bidi="ar-SA"/>
                              </w:rPr>
                            </w:pPr>
                            <w:r w:rsidRPr="0030264D">
                              <w:rPr>
                                <w:rFonts w:ascii="Calibri" w:eastAsia="Calibri" w:hAnsi="Calibri" w:cs="Calibri"/>
                                <w:b/>
                                <w:lang w:val="en-US" w:eastAsia="en-US" w:bidi="ar-SA"/>
                              </w:rPr>
                              <w:t>Class 4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BA7D0C" w:rsidRPr="0030264D" w:rsidRDefault="00BA7D0C" w:rsidP="00BA7D0C">
                            <w:pPr>
                              <w:rPr>
                                <w:rFonts w:ascii="Calibri" w:eastAsia="Calibri" w:hAnsi="Calibri" w:cs="Calibri"/>
                                <w:lang w:val="en-US" w:eastAsia="en-US" w:bidi="ar-SA"/>
                              </w:rPr>
                            </w:pPr>
                            <w:r w:rsidRPr="0030264D">
                              <w:rPr>
                                <w:rFonts w:ascii="Calibri" w:eastAsia="Calibri" w:hAnsi="Calibri" w:cs="Calibri"/>
                                <w:lang w:val="en-US" w:eastAsia="en-US" w:bidi="ar-SA"/>
                              </w:rPr>
                              <w:t>Oscar and Max</w:t>
                            </w:r>
                          </w:p>
                        </w:tc>
                      </w:tr>
                    </w:tbl>
                    <w:p w:rsidR="00BA7D0C" w:rsidRDefault="00BA7D0C" w:rsidP="0030264D"/>
                  </w:txbxContent>
                </v:textbox>
                <w10:wrap anchorx="margin"/>
              </v:shape>
            </w:pict>
          </mc:Fallback>
        </mc:AlternateContent>
      </w: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E83F3B" w:rsidRDefault="00E83F3B" w:rsidP="00666F83">
      <w:pPr>
        <w:pStyle w:val="BodyText"/>
        <w:ind w:left="115"/>
        <w:rPr>
          <w:rFonts w:ascii="Times New Roman"/>
        </w:rPr>
      </w:pPr>
    </w:p>
    <w:p w:rsidR="004D1C53" w:rsidRDefault="004D1C53" w:rsidP="00666F83">
      <w:pPr>
        <w:pStyle w:val="BodyText"/>
        <w:ind w:left="115"/>
        <w:rPr>
          <w:rFonts w:ascii="Times New Roman"/>
        </w:rPr>
      </w:pPr>
    </w:p>
    <w:p w:rsidR="00666F83" w:rsidRDefault="00666F83" w:rsidP="00666F83">
      <w:pPr>
        <w:pStyle w:val="BodyText"/>
        <w:ind w:left="115"/>
        <w:rPr>
          <w:rFonts w:ascii="Times New Roman"/>
        </w:rPr>
      </w:pPr>
    </w:p>
    <w:p w:rsidR="00666F83" w:rsidRDefault="00666F83" w:rsidP="00666F83">
      <w:pPr>
        <w:pStyle w:val="BodyText"/>
        <w:spacing w:before="9"/>
        <w:ind w:left="0"/>
        <w:rPr>
          <w:rFonts w:ascii="Times New Roman"/>
          <w:sz w:val="5"/>
        </w:rPr>
      </w:pPr>
    </w:p>
    <w:p w:rsidR="00666F83" w:rsidRDefault="00666F83" w:rsidP="00666F83">
      <w:pPr>
        <w:pStyle w:val="BodyText"/>
        <w:ind w:left="115"/>
        <w:rPr>
          <w:rFonts w:ascii="Times New Roman"/>
        </w:rPr>
      </w:pPr>
    </w:p>
    <w:p w:rsidR="00602CB5" w:rsidRPr="002714DF" w:rsidRDefault="00A8375D" w:rsidP="00856655">
      <w:pPr>
        <w:pStyle w:val="BodyText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039D63" wp14:editId="23B9A0AE">
                <wp:simplePos x="0" y="0"/>
                <wp:positionH relativeFrom="column">
                  <wp:posOffset>1098550</wp:posOffset>
                </wp:positionH>
                <wp:positionV relativeFrom="paragraph">
                  <wp:posOffset>8890</wp:posOffset>
                </wp:positionV>
                <wp:extent cx="2514600" cy="1457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C53" w:rsidRDefault="004D1C53" w:rsidP="004D1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9D63" id="Text Box 7" o:spid="_x0000_s1036" type="#_x0000_t202" style="position:absolute;margin-left:86.5pt;margin-top:.7pt;width:198pt;height:11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" fillcolor="white [3201]" stroked="f" strokeweight=".5pt">
                <v:textbox>
                  <w:txbxContent>
                    <w:p w:rsidR="004D1C53" w:rsidRDefault="004D1C53" w:rsidP="004D1C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1CA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55F227" wp14:editId="33378BD3">
                <wp:simplePos x="0" y="0"/>
                <wp:positionH relativeFrom="margin">
                  <wp:align>left</wp:align>
                </wp:positionH>
                <wp:positionV relativeFrom="paragraph">
                  <wp:posOffset>5056505</wp:posOffset>
                </wp:positionV>
                <wp:extent cx="3657600" cy="1933575"/>
                <wp:effectExtent l="0" t="0" r="19050" b="28575"/>
                <wp:wrapNone/>
                <wp:docPr id="2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2A7" w:rsidRDefault="00647F95" w:rsidP="00647F9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47F37" w:rsidRPr="00F47F37"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28"/>
                                <w:szCs w:val="20"/>
                              </w:rPr>
                              <w:t>The Big Ask</w:t>
                            </w:r>
                          </w:p>
                          <w:p w:rsidR="00F47F37" w:rsidRDefault="002453B7" w:rsidP="002453B7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ind w:right="-86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:rsidR="00F47F37" w:rsidRDefault="00F47F37" w:rsidP="00647F9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4"/>
                                <w:szCs w:val="20"/>
                              </w:rPr>
                            </w:pPr>
                          </w:p>
                          <w:p w:rsidR="00F47F37" w:rsidRPr="002453B7" w:rsidRDefault="00F47F37" w:rsidP="00647F9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2"/>
                                <w:szCs w:val="20"/>
                              </w:rPr>
                            </w:pPr>
                          </w:p>
                          <w:p w:rsidR="00F47F37" w:rsidRDefault="00F47F37" w:rsidP="00647F9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4"/>
                                <w:szCs w:val="20"/>
                              </w:rPr>
                            </w:pPr>
                          </w:p>
                          <w:p w:rsidR="00F47F37" w:rsidRDefault="00F47F37" w:rsidP="00647F9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4"/>
                                <w:szCs w:val="20"/>
                              </w:rPr>
                            </w:pPr>
                          </w:p>
                          <w:p w:rsidR="00F47F37" w:rsidRPr="00F47F37" w:rsidRDefault="004A3F17" w:rsidP="00F47F37">
                            <w:pPr>
                              <w:pStyle w:val="xmsonormal"/>
                              <w:rPr>
                                <w:sz w:val="22"/>
                              </w:rPr>
                            </w:pPr>
                            <w:hyperlink r:id="rId11" w:history="1">
                              <w:r w:rsidR="00F47F37" w:rsidRPr="00F47F3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https://www.childrenscommissioner.gov.uk/wp-content/uploads/2021/04/cco-the-big-ask-parent-information-sheet.pdf</w:t>
                              </w:r>
                            </w:hyperlink>
                          </w:p>
                          <w:p w:rsidR="00F47F37" w:rsidRPr="00F47F37" w:rsidRDefault="00F47F37" w:rsidP="00647F9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984806" w:themeColor="accent6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F227" id="_x0000_s1037" type="#_x0000_t202" style="position:absolute;margin-left:0;margin-top:398.15pt;width:4in;height:152.2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" fillcolor="white [3201]" strokecolor="#9bbb59 [3206]" strokeweight="2pt">
                <v:textbox>
                  <w:txbxContent>
                    <w:p w:rsidR="00F372A7" w:rsidRDefault="00647F95" w:rsidP="00647F9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984806" w:themeColor="accent6" w:themeShade="80"/>
                          <w:sz w:val="2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2"/>
                          <w:szCs w:val="20"/>
                        </w:rPr>
                        <w:t xml:space="preserve"> </w:t>
                      </w:r>
                      <w:r w:rsidR="00F47F37" w:rsidRPr="00F47F37">
                        <w:rPr>
                          <w:rFonts w:asciiTheme="minorHAnsi" w:hAnsiTheme="minorHAnsi" w:cstheme="minorHAnsi"/>
                          <w:color w:val="984806" w:themeColor="accent6" w:themeShade="80"/>
                          <w:sz w:val="28"/>
                          <w:szCs w:val="20"/>
                        </w:rPr>
                        <w:t>The Big Ask</w:t>
                      </w:r>
                    </w:p>
                    <w:p w:rsidR="00F47F37" w:rsidRDefault="002453B7" w:rsidP="002453B7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ind w:right="-86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4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4"/>
                          <w:szCs w:val="20"/>
                        </w:rPr>
                        <w:br/>
                      </w:r>
                    </w:p>
                    <w:p w:rsidR="00F47F37" w:rsidRDefault="00F47F37" w:rsidP="00647F9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4"/>
                          <w:szCs w:val="20"/>
                        </w:rPr>
                      </w:pPr>
                    </w:p>
                    <w:p w:rsidR="00F47F37" w:rsidRPr="002453B7" w:rsidRDefault="00F47F37" w:rsidP="00647F9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2"/>
                          <w:szCs w:val="20"/>
                        </w:rPr>
                      </w:pPr>
                    </w:p>
                    <w:p w:rsidR="00F47F37" w:rsidRDefault="00F47F37" w:rsidP="00647F9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4"/>
                          <w:szCs w:val="20"/>
                        </w:rPr>
                      </w:pPr>
                    </w:p>
                    <w:p w:rsidR="00F47F37" w:rsidRDefault="00F47F37" w:rsidP="00647F9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4"/>
                          <w:szCs w:val="20"/>
                        </w:rPr>
                      </w:pPr>
                    </w:p>
                    <w:p w:rsidR="00F47F37" w:rsidRPr="00F47F37" w:rsidRDefault="004A3F17" w:rsidP="00F47F37">
                      <w:pPr>
                        <w:pStyle w:val="xmsonormal"/>
                        <w:rPr>
                          <w:sz w:val="22"/>
                        </w:rPr>
                      </w:pPr>
                      <w:hyperlink r:id="rId12" w:history="1">
                        <w:r w:rsidR="00F47F37" w:rsidRPr="00F47F37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https://www.childrenscommissioner.gov.uk/wp-content/uploads/2021/04/cco-the-big-ask-parent-information-sheet.pdf</w:t>
                        </w:r>
                      </w:hyperlink>
                    </w:p>
                    <w:p w:rsidR="00F47F37" w:rsidRPr="00F47F37" w:rsidRDefault="00F47F37" w:rsidP="00647F9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4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984806" w:themeColor="accent6" w:themeShade="80"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A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C4926B" wp14:editId="2331D1AA">
                <wp:simplePos x="0" y="0"/>
                <wp:positionH relativeFrom="margin">
                  <wp:posOffset>4879975</wp:posOffset>
                </wp:positionH>
                <wp:positionV relativeFrom="paragraph">
                  <wp:posOffset>7579995</wp:posOffset>
                </wp:positionV>
                <wp:extent cx="2314575" cy="962025"/>
                <wp:effectExtent l="0" t="0" r="9525" b="952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AD9" w:rsidRPr="00FC5AD9" w:rsidRDefault="004A3F17" w:rsidP="00FC5AD9">
                            <w:pPr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24"/>
                                <w:szCs w:val="23"/>
                              </w:rPr>
                            </w:pPr>
                            <w:hyperlink r:id="rId13" w:history="1">
                              <w:r w:rsidR="00FC5AD9" w:rsidRPr="00FC5AD9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80" w:themeColor="hyperlink" w:themeShade="80"/>
                                  <w:szCs w:val="20"/>
                                </w:rPr>
                                <w:t>https://forms.office.com/Pages/ResponsePage.aspx?id=oyxA14lV9k2OCPvh3GE6mk9TXiBEc5xNvjE3-n9csH5UNUpTS0VEMVJWQ0tIOFVNSlZHNTFNRlJZVS4u</w:t>
                              </w:r>
                            </w:hyperlink>
                            <w:r w:rsidR="00FC5AD9" w:rsidRPr="00FC5AD9"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926B" id="Text Box 236" o:spid="_x0000_s1038" type="#_x0000_t202" style="position:absolute;margin-left:384.25pt;margin-top:596.85pt;width:182.25pt;height:75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" fillcolor="white [3201]" stroked="f" strokeweight=".5pt">
                <v:textbox>
                  <w:txbxContent>
                    <w:p w:rsidR="00FC5AD9" w:rsidRPr="00FC5AD9" w:rsidRDefault="004A3F17" w:rsidP="00FC5AD9">
                      <w:pPr>
                        <w:rPr>
                          <w:rFonts w:asciiTheme="minorHAnsi" w:hAnsiTheme="minorHAnsi" w:cstheme="minorHAnsi"/>
                          <w:color w:val="E36C0A" w:themeColor="accent6" w:themeShade="BF"/>
                          <w:sz w:val="24"/>
                          <w:szCs w:val="23"/>
                        </w:rPr>
                      </w:pPr>
                      <w:hyperlink r:id="rId14" w:history="1">
                        <w:r w:rsidR="00FC5AD9" w:rsidRPr="00FC5AD9">
                          <w:rPr>
                            <w:rStyle w:val="Hyperlink"/>
                            <w:rFonts w:asciiTheme="minorHAnsi" w:hAnsiTheme="minorHAnsi" w:cstheme="minorHAnsi"/>
                            <w:color w:val="000080" w:themeColor="hyperlink" w:themeShade="80"/>
                            <w:szCs w:val="20"/>
                          </w:rPr>
                          <w:t>https://forms.office.com/Pages/ResponsePage.aspx?id=oyxA14lV9k2OCPvh3GE6mk9TXiBEc5xNvjE3-n9csH5UNUpTS0VEMVJWQ0tIOFVNSlZHNTFNRlJZVS4u</w:t>
                        </w:r>
                      </w:hyperlink>
                      <w:r w:rsidR="00FC5AD9" w:rsidRPr="00FC5AD9">
                        <w:rPr>
                          <w:rFonts w:asciiTheme="minorHAnsi" w:hAnsiTheme="minorHAnsi" w:cstheme="minorHAnsi"/>
                          <w:color w:val="984806" w:themeColor="accent6" w:themeShade="8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14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45227A" wp14:editId="7C48733D">
                <wp:simplePos x="0" y="0"/>
                <wp:positionH relativeFrom="margin">
                  <wp:align>left</wp:align>
                </wp:positionH>
                <wp:positionV relativeFrom="paragraph">
                  <wp:posOffset>7056755</wp:posOffset>
                </wp:positionV>
                <wp:extent cx="3657600" cy="1654175"/>
                <wp:effectExtent l="0" t="0" r="19050" b="22225"/>
                <wp:wrapNone/>
                <wp:docPr id="20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54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1EC" w:rsidRDefault="00E241EC" w:rsidP="00DC3884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7030A0"/>
                                <w:sz w:val="32"/>
                                <w:szCs w:val="20"/>
                              </w:rPr>
                            </w:pPr>
                            <w:r w:rsidRPr="00BA7D0C">
                              <w:rPr>
                                <w:rFonts w:asciiTheme="minorHAnsi" w:hAnsiTheme="minorHAnsi" w:cstheme="minorHAnsi"/>
                                <w:color w:val="7030A0"/>
                                <w:sz w:val="32"/>
                                <w:szCs w:val="20"/>
                              </w:rPr>
                              <w:t>Parking</w:t>
                            </w:r>
                          </w:p>
                          <w:p w:rsidR="00E241EC" w:rsidRPr="00E241EC" w:rsidRDefault="00E241EC" w:rsidP="00DC3884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B0C0C"/>
                                <w:sz w:val="18"/>
                                <w:szCs w:val="10"/>
                              </w:rPr>
                            </w:pPr>
                            <w:r w:rsidRPr="00E06FFA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0"/>
                              </w:rPr>
                              <w:t xml:space="preserve">A polite </w:t>
                            </w:r>
                            <w:r w:rsidR="00E06FFA" w:rsidRPr="00E06FFA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0"/>
                              </w:rPr>
                              <w:t>reminder:</w:t>
                            </w:r>
                            <w:r w:rsid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1A3F37" w:rsidRPr="001A3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The </w:t>
                            </w:r>
                            <w:r w:rsid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area outside our school is busy. </w:t>
                            </w:r>
                            <w:r w:rsidR="001A3F37" w:rsidRPr="001A3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Parents who park </w:t>
                            </w:r>
                            <w:r w:rsidR="00F47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their car </w:t>
                            </w:r>
                            <w:r w:rsidR="001A3F37" w:rsidRPr="001A3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close to </w:t>
                            </w:r>
                            <w:r w:rsid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the </w:t>
                            </w:r>
                            <w:r w:rsidR="001A3F37" w:rsidRPr="001A3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entrance </w:t>
                            </w:r>
                            <w:r w:rsid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must make sure that their line of sight is </w:t>
                            </w:r>
                            <w:r w:rsidR="00F47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not obstructed before moving away. </w:t>
                            </w:r>
                            <w:r w:rsid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>C</w:t>
                            </w:r>
                            <w:r w:rsidR="001A3F37" w:rsidRPr="001A3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>hildren and adults</w:t>
                            </w:r>
                            <w:r w:rsid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 are </w:t>
                            </w:r>
                            <w:r w:rsidR="001A3F37" w:rsidRPr="001A3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>in danger</w:t>
                            </w:r>
                            <w:r w:rsid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 when vehicles are reversing into the road. Where possible please park away from school, </w:t>
                            </w:r>
                            <w:r w:rsidR="00E06FFA" w:rsidRP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being careful not to block </w:t>
                            </w:r>
                            <w:r w:rsidR="00171149" w:rsidRP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>residents’</w:t>
                            </w:r>
                            <w:r w:rsidR="00E06FFA" w:rsidRPr="00E06FFA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 a</w:t>
                            </w:r>
                            <w:r w:rsidR="00F47F37">
                              <w:rPr>
                                <w:rFonts w:asciiTheme="minorHAnsi" w:hAnsiTheme="minorHAnsi" w:cstheme="minorHAnsi"/>
                                <w:b w:val="0"/>
                                <w:color w:val="202124"/>
                                <w:sz w:val="24"/>
                                <w:szCs w:val="20"/>
                                <w:lang w:bidi="en-GB"/>
                              </w:rPr>
                              <w:t xml:space="preserve">ccess to properties or the road.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227A" id="_x0000_s1039" type="#_x0000_t202" style="position:absolute;margin-left:0;margin-top:555.65pt;width:4in;height:130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" fillcolor="white [3201]" strokecolor="black [3200]" strokeweight="2pt">
                <v:textbox>
                  <w:txbxContent>
                    <w:p w:rsidR="00E241EC" w:rsidRDefault="00E241EC" w:rsidP="00DC3884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7030A0"/>
                          <w:sz w:val="32"/>
                          <w:szCs w:val="20"/>
                        </w:rPr>
                      </w:pPr>
                      <w:r w:rsidRPr="00BA7D0C">
                        <w:rPr>
                          <w:rFonts w:asciiTheme="minorHAnsi" w:hAnsiTheme="minorHAnsi" w:cstheme="minorHAnsi"/>
                          <w:color w:val="7030A0"/>
                          <w:sz w:val="32"/>
                          <w:szCs w:val="20"/>
                        </w:rPr>
                        <w:t>Parking</w:t>
                      </w:r>
                    </w:p>
                    <w:p w:rsidR="00E241EC" w:rsidRPr="00E241EC" w:rsidRDefault="00E241EC" w:rsidP="00DC3884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B0C0C"/>
                          <w:sz w:val="18"/>
                          <w:szCs w:val="10"/>
                        </w:rPr>
                      </w:pPr>
                      <w:r w:rsidRPr="00E06FFA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0"/>
                        </w:rPr>
                        <w:t xml:space="preserve">A polite </w:t>
                      </w:r>
                      <w:r w:rsidR="00E06FFA" w:rsidRPr="00E06FFA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0"/>
                        </w:rPr>
                        <w:t>reminder:</w:t>
                      </w:r>
                      <w:r w:rsid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</w:rPr>
                        <w:t xml:space="preserve"> </w:t>
                      </w:r>
                      <w:r w:rsidR="001A3F37" w:rsidRPr="001A3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The </w:t>
                      </w:r>
                      <w:r w:rsid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area outside our school is busy. </w:t>
                      </w:r>
                      <w:r w:rsidR="001A3F37" w:rsidRPr="001A3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Parents who park </w:t>
                      </w:r>
                      <w:r w:rsidR="00F47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their car </w:t>
                      </w:r>
                      <w:r w:rsidR="001A3F37" w:rsidRPr="001A3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close to </w:t>
                      </w:r>
                      <w:r w:rsid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the </w:t>
                      </w:r>
                      <w:r w:rsidR="001A3F37" w:rsidRPr="001A3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entrance </w:t>
                      </w:r>
                      <w:r w:rsid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must make sure that their line of sight is </w:t>
                      </w:r>
                      <w:r w:rsidR="00F47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not obstructed before moving away. </w:t>
                      </w:r>
                      <w:r w:rsid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>C</w:t>
                      </w:r>
                      <w:r w:rsidR="001A3F37" w:rsidRPr="001A3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>hildren and adults</w:t>
                      </w:r>
                      <w:r w:rsid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 are </w:t>
                      </w:r>
                      <w:r w:rsidR="001A3F37" w:rsidRPr="001A3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>in danger</w:t>
                      </w:r>
                      <w:r w:rsid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 when vehicles are reversing into the road. Where possible please park away from school, </w:t>
                      </w:r>
                      <w:r w:rsidR="00E06FFA" w:rsidRP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being careful not to block </w:t>
                      </w:r>
                      <w:r w:rsidR="00171149" w:rsidRP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>residents’</w:t>
                      </w:r>
                      <w:r w:rsidR="00E06FFA" w:rsidRPr="00E06FFA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 a</w:t>
                      </w:r>
                      <w:r w:rsidR="00F47F37">
                        <w:rPr>
                          <w:rFonts w:asciiTheme="minorHAnsi" w:hAnsiTheme="minorHAnsi" w:cstheme="minorHAnsi"/>
                          <w:b w:val="0"/>
                          <w:color w:val="202124"/>
                          <w:sz w:val="24"/>
                          <w:szCs w:val="20"/>
                          <w:lang w:bidi="en-GB"/>
                        </w:rPr>
                        <w:t xml:space="preserve">ccess to properties or the road.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F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79F1F6" wp14:editId="1B441527">
                <wp:simplePos x="0" y="0"/>
                <wp:positionH relativeFrom="margin">
                  <wp:align>right</wp:align>
                </wp:positionH>
                <wp:positionV relativeFrom="paragraph">
                  <wp:posOffset>5799455</wp:posOffset>
                </wp:positionV>
                <wp:extent cx="3505200" cy="2911475"/>
                <wp:effectExtent l="0" t="0" r="19050" b="22225"/>
                <wp:wrapNone/>
                <wp:docPr id="2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91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D9" w:rsidRPr="00EE093F" w:rsidRDefault="00FC5AD9" w:rsidP="00FC5AD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8"/>
                                <w:szCs w:val="20"/>
                              </w:rPr>
                            </w:pPr>
                            <w:r w:rsidRPr="00EE093F"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8"/>
                                <w:szCs w:val="20"/>
                              </w:rPr>
                              <w:t>Parent Consultations Survey</w:t>
                            </w:r>
                          </w:p>
                          <w:p w:rsidR="00FC5AD9" w:rsidRPr="00EE093F" w:rsidRDefault="00647F95" w:rsidP="00FC5AD9">
                            <w:pPr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 w:rsidRPr="00EE093F"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Cs w:val="23"/>
                              </w:rPr>
                              <w:t xml:space="preserve">  </w:t>
                            </w:r>
                            <w:r w:rsidR="00FC5AD9" w:rsidRPr="00EE093F"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Cs w:val="23"/>
                              </w:rPr>
                              <w:t xml:space="preserve">  </w:t>
                            </w:r>
                          </w:p>
                          <w:p w:rsidR="00EE093F" w:rsidRPr="00EE093F" w:rsidRDefault="00EE093F" w:rsidP="00EE09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</w:rPr>
                            </w:pPr>
                            <w:r w:rsidRPr="00EE093F"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</w:rPr>
                              <w:t xml:space="preserve">With thanks to all parents and carers who have completed the SchoolCloud survey. Your feedback is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</w:rPr>
                              <w:t xml:space="preserve">really </w:t>
                            </w:r>
                            <w:r w:rsidRPr="00EE093F"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</w:rPr>
                              <w:t>important to us and will be used to inform future event planning. The survey will remain open until 28</w:t>
                            </w:r>
                            <w:r w:rsidRPr="00EE093F"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EE093F"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</w:rPr>
                              <w:t xml:space="preserve"> May.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</w:rPr>
                              <w:t xml:space="preserve">Please follow links to complete: </w:t>
                            </w:r>
                          </w:p>
                          <w:p w:rsidR="00EE093F" w:rsidRPr="00EE093F" w:rsidRDefault="00EE093F" w:rsidP="00EE09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</w:rPr>
                            </w:pPr>
                            <w:r w:rsidRPr="00EE093F">
                              <w:rPr>
                                <w:rFonts w:asciiTheme="minorHAnsi" w:hAnsiTheme="minorHAnsi" w:cstheme="minorHAnsi"/>
                                <w:color w:val="C0504D" w:themeColor="accent2"/>
                                <w:sz w:val="25"/>
                                <w:szCs w:val="25"/>
                              </w:rPr>
                              <w:t>We really appreciate your time in completing.</w:t>
                            </w:r>
                          </w:p>
                          <w:p w:rsidR="00FC5AD9" w:rsidRDefault="00FC5AD9" w:rsidP="00FC5AD9">
                            <w:pPr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23"/>
                                <w:szCs w:val="23"/>
                              </w:rPr>
                            </w:pPr>
                          </w:p>
                          <w:p w:rsidR="00FC5AD9" w:rsidRDefault="00FC5AD9" w:rsidP="00FC5AD9">
                            <w:pPr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23"/>
                                <w:szCs w:val="23"/>
                              </w:rPr>
                            </w:pPr>
                            <w:r w:rsidRPr="00647F95">
                              <w:rPr>
                                <w:rFonts w:asciiTheme="minorHAnsi" w:hAnsiTheme="minorHAnsi" w:cstheme="minorHAnsi"/>
                                <w:noProof/>
                                <w:color w:val="E36C0A" w:themeColor="accent6" w:themeShade="BF"/>
                                <w:sz w:val="23"/>
                                <w:szCs w:val="23"/>
                                <w:lang w:bidi="ar-SA"/>
                              </w:rPr>
                              <w:drawing>
                                <wp:inline distT="0" distB="0" distL="0" distR="0" wp14:anchorId="0EE84088" wp14:editId="7F004C09">
                                  <wp:extent cx="971550" cy="971550"/>
                                  <wp:effectExtent l="0" t="0" r="0" b="0"/>
                                  <wp:docPr id="233" name="Picture 233" descr="\\mb2020-04\admindata$\WVSusan.Hawes\Downloads\Online Parent Consultations - Feedback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\\mb2020-04\admindata$\WVSusan.Hawes\Downloads\Online Parent Consultations - Feedback 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002" cy="97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5AD9" w:rsidRDefault="00FC5AD9" w:rsidP="00FC5AD9">
                            <w:pPr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23"/>
                                <w:szCs w:val="23"/>
                              </w:rPr>
                            </w:pPr>
                          </w:p>
                          <w:p w:rsidR="00FC5AD9" w:rsidRDefault="00FC5AD9" w:rsidP="00FC5AD9">
                            <w:pPr>
                              <w:rPr>
                                <w:rFonts w:asciiTheme="minorHAnsi" w:hAnsiTheme="minorHAnsi" w:cstheme="minorHAnsi"/>
                                <w:color w:val="E36C0A" w:themeColor="accent6" w:themeShade="BF"/>
                                <w:sz w:val="23"/>
                                <w:szCs w:val="23"/>
                              </w:rPr>
                            </w:pPr>
                          </w:p>
                          <w:p w:rsidR="00171149" w:rsidRPr="00647F95" w:rsidRDefault="00171149">
                            <w:pPr>
                              <w:rPr>
                                <w:color w:val="E36C0A" w:themeColor="accent6" w:themeShade="B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F1F6" id="_x0000_s1040" type="#_x0000_t202" style="position:absolute;margin-left:224.8pt;margin-top:456.65pt;width:276pt;height:229.2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" fillcolor="white [3201]" strokecolor="#4bacc6 [3208]" strokeweight="2pt">
                <v:textbox>
                  <w:txbxContent>
                    <w:p w:rsidR="00FC5AD9" w:rsidRPr="00EE093F" w:rsidRDefault="00FC5AD9" w:rsidP="00FC5AD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C0504D" w:themeColor="accent2"/>
                          <w:sz w:val="28"/>
                          <w:szCs w:val="20"/>
                        </w:rPr>
                      </w:pPr>
                      <w:r w:rsidRPr="00EE093F">
                        <w:rPr>
                          <w:rFonts w:asciiTheme="minorHAnsi" w:hAnsiTheme="minorHAnsi" w:cstheme="minorHAnsi"/>
                          <w:color w:val="C0504D" w:themeColor="accent2"/>
                          <w:sz w:val="28"/>
                          <w:szCs w:val="20"/>
                        </w:rPr>
                        <w:t>Parent Consultations Survey</w:t>
                      </w:r>
                    </w:p>
                    <w:p w:rsidR="00FC5AD9" w:rsidRPr="00EE093F" w:rsidRDefault="00647F95" w:rsidP="00FC5AD9">
                      <w:pPr>
                        <w:rPr>
                          <w:rFonts w:asciiTheme="minorHAnsi" w:hAnsiTheme="minorHAnsi" w:cstheme="minorHAnsi"/>
                          <w:color w:val="E36C0A" w:themeColor="accent6" w:themeShade="BF"/>
                          <w:sz w:val="18"/>
                          <w:szCs w:val="20"/>
                        </w:rPr>
                      </w:pPr>
                      <w:r w:rsidRPr="00EE093F">
                        <w:rPr>
                          <w:rFonts w:asciiTheme="minorHAnsi" w:hAnsiTheme="minorHAnsi" w:cstheme="minorHAnsi"/>
                          <w:color w:val="E36C0A" w:themeColor="accent6" w:themeShade="BF"/>
                          <w:szCs w:val="23"/>
                        </w:rPr>
                        <w:t xml:space="preserve">  </w:t>
                      </w:r>
                      <w:r w:rsidR="00FC5AD9" w:rsidRPr="00EE093F">
                        <w:rPr>
                          <w:rFonts w:asciiTheme="minorHAnsi" w:hAnsiTheme="minorHAnsi" w:cstheme="minorHAnsi"/>
                          <w:color w:val="E36C0A" w:themeColor="accent6" w:themeShade="BF"/>
                          <w:szCs w:val="23"/>
                        </w:rPr>
                        <w:t xml:space="preserve">  </w:t>
                      </w:r>
                    </w:p>
                    <w:p w:rsidR="00EE093F" w:rsidRPr="00EE093F" w:rsidRDefault="00EE093F" w:rsidP="00EE093F">
                      <w:pPr>
                        <w:jc w:val="center"/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</w:rPr>
                      </w:pPr>
                      <w:r w:rsidRPr="00EE093F"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</w:rPr>
                        <w:t xml:space="preserve">With thanks to all parents and carers who have completed the SchoolCloud survey. Your feedback is </w:t>
                      </w:r>
                      <w:r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</w:rPr>
                        <w:t xml:space="preserve">really </w:t>
                      </w:r>
                      <w:r w:rsidRPr="00EE093F"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</w:rPr>
                        <w:t>important to us and will be used to inform future event planning. The survey will remain open until 28</w:t>
                      </w:r>
                      <w:r w:rsidRPr="00EE093F"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EE093F"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</w:rPr>
                        <w:t xml:space="preserve"> May. </w:t>
                      </w:r>
                      <w:r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</w:rPr>
                        <w:t xml:space="preserve">Please follow links to complete: </w:t>
                      </w:r>
                    </w:p>
                    <w:p w:rsidR="00EE093F" w:rsidRPr="00EE093F" w:rsidRDefault="00EE093F" w:rsidP="00EE093F">
                      <w:pPr>
                        <w:jc w:val="center"/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</w:rPr>
                      </w:pPr>
                      <w:r w:rsidRPr="00EE093F">
                        <w:rPr>
                          <w:rFonts w:asciiTheme="minorHAnsi" w:hAnsiTheme="minorHAnsi" w:cstheme="minorHAnsi"/>
                          <w:color w:val="C0504D" w:themeColor="accent2"/>
                          <w:sz w:val="25"/>
                          <w:szCs w:val="25"/>
                        </w:rPr>
                        <w:t>We really appreciate your time in completing.</w:t>
                      </w:r>
                    </w:p>
                    <w:p w:rsidR="00FC5AD9" w:rsidRDefault="00FC5AD9" w:rsidP="00FC5AD9">
                      <w:pPr>
                        <w:rPr>
                          <w:rFonts w:asciiTheme="minorHAnsi" w:hAnsiTheme="minorHAnsi" w:cstheme="minorHAnsi"/>
                          <w:color w:val="E36C0A" w:themeColor="accent6" w:themeShade="BF"/>
                          <w:sz w:val="23"/>
                          <w:szCs w:val="23"/>
                        </w:rPr>
                      </w:pPr>
                    </w:p>
                    <w:p w:rsidR="00FC5AD9" w:rsidRDefault="00FC5AD9" w:rsidP="00FC5AD9">
                      <w:pPr>
                        <w:rPr>
                          <w:rFonts w:asciiTheme="minorHAnsi" w:hAnsiTheme="minorHAnsi" w:cstheme="minorHAnsi"/>
                          <w:color w:val="E36C0A" w:themeColor="accent6" w:themeShade="BF"/>
                          <w:sz w:val="23"/>
                          <w:szCs w:val="23"/>
                        </w:rPr>
                      </w:pPr>
                      <w:r w:rsidRPr="00647F95">
                        <w:rPr>
                          <w:rFonts w:asciiTheme="minorHAnsi" w:hAnsiTheme="minorHAnsi" w:cstheme="minorHAnsi"/>
                          <w:noProof/>
                          <w:color w:val="E36C0A" w:themeColor="accent6" w:themeShade="BF"/>
                          <w:sz w:val="23"/>
                          <w:szCs w:val="23"/>
                          <w:lang w:bidi="ar-SA"/>
                        </w:rPr>
                        <w:drawing>
                          <wp:inline distT="0" distB="0" distL="0" distR="0" wp14:anchorId="0EE84088" wp14:editId="7F004C09">
                            <wp:extent cx="971550" cy="971550"/>
                            <wp:effectExtent l="0" t="0" r="0" b="0"/>
                            <wp:docPr id="233" name="Picture 233" descr="\\mb2020-04\admindata$\WVSusan.Hawes\Downloads\Online Parent Consultations - Feedback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\\mb2020-04\admindata$\WVSusan.Hawes\Downloads\Online Parent Consultations - Feedback 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002" cy="97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5AD9" w:rsidRDefault="00FC5AD9" w:rsidP="00FC5AD9">
                      <w:pPr>
                        <w:rPr>
                          <w:rFonts w:asciiTheme="minorHAnsi" w:hAnsiTheme="minorHAnsi" w:cstheme="minorHAnsi"/>
                          <w:color w:val="E36C0A" w:themeColor="accent6" w:themeShade="BF"/>
                          <w:sz w:val="23"/>
                          <w:szCs w:val="23"/>
                        </w:rPr>
                      </w:pPr>
                    </w:p>
                    <w:p w:rsidR="00FC5AD9" w:rsidRDefault="00FC5AD9" w:rsidP="00FC5AD9">
                      <w:pPr>
                        <w:rPr>
                          <w:rFonts w:asciiTheme="minorHAnsi" w:hAnsiTheme="minorHAnsi" w:cstheme="minorHAnsi"/>
                          <w:color w:val="E36C0A" w:themeColor="accent6" w:themeShade="BF"/>
                          <w:sz w:val="23"/>
                          <w:szCs w:val="23"/>
                        </w:rPr>
                      </w:pPr>
                    </w:p>
                    <w:p w:rsidR="00171149" w:rsidRPr="00647F95" w:rsidRDefault="00171149">
                      <w:pPr>
                        <w:rPr>
                          <w:color w:val="E36C0A" w:themeColor="accent6" w:themeShade="BF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2CB5" w:rsidRPr="002714DF">
      <w:pgSz w:w="11910" w:h="16840"/>
      <w:pgMar w:top="32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F2E"/>
    <w:multiLevelType w:val="hybridMultilevel"/>
    <w:tmpl w:val="59988AE4"/>
    <w:lvl w:ilvl="0" w:tplc="57469F9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F76443"/>
    <w:multiLevelType w:val="hybridMultilevel"/>
    <w:tmpl w:val="44FC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3C1"/>
    <w:multiLevelType w:val="multilevel"/>
    <w:tmpl w:val="B8D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7628D"/>
    <w:multiLevelType w:val="hybridMultilevel"/>
    <w:tmpl w:val="33B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97F09"/>
    <w:multiLevelType w:val="multilevel"/>
    <w:tmpl w:val="8E9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4239F0"/>
    <w:multiLevelType w:val="multilevel"/>
    <w:tmpl w:val="C6C2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D7F6E"/>
    <w:multiLevelType w:val="multilevel"/>
    <w:tmpl w:val="C1E03E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B5"/>
    <w:rsid w:val="00045DC7"/>
    <w:rsid w:val="0005197D"/>
    <w:rsid w:val="00052830"/>
    <w:rsid w:val="0005648F"/>
    <w:rsid w:val="00085DB3"/>
    <w:rsid w:val="000C7AF0"/>
    <w:rsid w:val="000D3EF1"/>
    <w:rsid w:val="000E4149"/>
    <w:rsid w:val="000F4E7A"/>
    <w:rsid w:val="00103BD2"/>
    <w:rsid w:val="00111180"/>
    <w:rsid w:val="001208FD"/>
    <w:rsid w:val="0014000F"/>
    <w:rsid w:val="00144A42"/>
    <w:rsid w:val="001556B3"/>
    <w:rsid w:val="00171149"/>
    <w:rsid w:val="00181DE9"/>
    <w:rsid w:val="001A3F37"/>
    <w:rsid w:val="001B0DEF"/>
    <w:rsid w:val="001C187D"/>
    <w:rsid w:val="001C3982"/>
    <w:rsid w:val="001E6043"/>
    <w:rsid w:val="00202556"/>
    <w:rsid w:val="00215382"/>
    <w:rsid w:val="00222220"/>
    <w:rsid w:val="00223E41"/>
    <w:rsid w:val="00230488"/>
    <w:rsid w:val="00234962"/>
    <w:rsid w:val="002416AE"/>
    <w:rsid w:val="002453B7"/>
    <w:rsid w:val="00245EAF"/>
    <w:rsid w:val="00265460"/>
    <w:rsid w:val="002714DF"/>
    <w:rsid w:val="00291B99"/>
    <w:rsid w:val="002A0AD1"/>
    <w:rsid w:val="002C1BBB"/>
    <w:rsid w:val="002D2B6D"/>
    <w:rsid w:val="002F0882"/>
    <w:rsid w:val="00300DF2"/>
    <w:rsid w:val="0030264D"/>
    <w:rsid w:val="0030317B"/>
    <w:rsid w:val="00303AE6"/>
    <w:rsid w:val="003242C1"/>
    <w:rsid w:val="00325899"/>
    <w:rsid w:val="0034556A"/>
    <w:rsid w:val="003823BD"/>
    <w:rsid w:val="00382709"/>
    <w:rsid w:val="00386E10"/>
    <w:rsid w:val="003A57F3"/>
    <w:rsid w:val="003B5F8C"/>
    <w:rsid w:val="003C64B1"/>
    <w:rsid w:val="003C6977"/>
    <w:rsid w:val="003D50A0"/>
    <w:rsid w:val="004204B3"/>
    <w:rsid w:val="00421F41"/>
    <w:rsid w:val="004307D0"/>
    <w:rsid w:val="00440D99"/>
    <w:rsid w:val="00447627"/>
    <w:rsid w:val="00464926"/>
    <w:rsid w:val="004D1C53"/>
    <w:rsid w:val="004E0C81"/>
    <w:rsid w:val="004F70C2"/>
    <w:rsid w:val="0050292B"/>
    <w:rsid w:val="00503A4B"/>
    <w:rsid w:val="0052274B"/>
    <w:rsid w:val="005425D5"/>
    <w:rsid w:val="00575F27"/>
    <w:rsid w:val="005A47CC"/>
    <w:rsid w:val="005A4D3E"/>
    <w:rsid w:val="005A70D8"/>
    <w:rsid w:val="005C2A31"/>
    <w:rsid w:val="005C3C31"/>
    <w:rsid w:val="005C3D44"/>
    <w:rsid w:val="005D3326"/>
    <w:rsid w:val="005E0450"/>
    <w:rsid w:val="005E63B7"/>
    <w:rsid w:val="005F2EA6"/>
    <w:rsid w:val="00601CAF"/>
    <w:rsid w:val="00602CB5"/>
    <w:rsid w:val="00603116"/>
    <w:rsid w:val="00611A8B"/>
    <w:rsid w:val="00615791"/>
    <w:rsid w:val="00617E22"/>
    <w:rsid w:val="00624A8E"/>
    <w:rsid w:val="006277BB"/>
    <w:rsid w:val="00641B05"/>
    <w:rsid w:val="00643B25"/>
    <w:rsid w:val="00647F95"/>
    <w:rsid w:val="006617FE"/>
    <w:rsid w:val="00666F83"/>
    <w:rsid w:val="006A1F76"/>
    <w:rsid w:val="006A69DD"/>
    <w:rsid w:val="006C6996"/>
    <w:rsid w:val="006F52B1"/>
    <w:rsid w:val="006F7B78"/>
    <w:rsid w:val="00707B24"/>
    <w:rsid w:val="00730BDD"/>
    <w:rsid w:val="00757510"/>
    <w:rsid w:val="00785D9B"/>
    <w:rsid w:val="00796792"/>
    <w:rsid w:val="007A4D18"/>
    <w:rsid w:val="007A595F"/>
    <w:rsid w:val="007B0059"/>
    <w:rsid w:val="007D15B4"/>
    <w:rsid w:val="007E088F"/>
    <w:rsid w:val="007E0CD8"/>
    <w:rsid w:val="00804869"/>
    <w:rsid w:val="008114D2"/>
    <w:rsid w:val="00822A38"/>
    <w:rsid w:val="00834146"/>
    <w:rsid w:val="0083504D"/>
    <w:rsid w:val="008562FF"/>
    <w:rsid w:val="00856655"/>
    <w:rsid w:val="00857F43"/>
    <w:rsid w:val="00863A3F"/>
    <w:rsid w:val="0088616C"/>
    <w:rsid w:val="0088704B"/>
    <w:rsid w:val="00897F5B"/>
    <w:rsid w:val="008A037E"/>
    <w:rsid w:val="008C120F"/>
    <w:rsid w:val="0091528D"/>
    <w:rsid w:val="0093052A"/>
    <w:rsid w:val="00962C9C"/>
    <w:rsid w:val="0099064B"/>
    <w:rsid w:val="009A514A"/>
    <w:rsid w:val="009A7D7F"/>
    <w:rsid w:val="009C7C9F"/>
    <w:rsid w:val="009E46DB"/>
    <w:rsid w:val="009F05E3"/>
    <w:rsid w:val="00A07D0D"/>
    <w:rsid w:val="00A35975"/>
    <w:rsid w:val="00A56DF6"/>
    <w:rsid w:val="00A64107"/>
    <w:rsid w:val="00A64B7B"/>
    <w:rsid w:val="00A7352E"/>
    <w:rsid w:val="00A81C35"/>
    <w:rsid w:val="00A8375D"/>
    <w:rsid w:val="00A91247"/>
    <w:rsid w:val="00AA6B19"/>
    <w:rsid w:val="00AC00F0"/>
    <w:rsid w:val="00AD49E0"/>
    <w:rsid w:val="00AE2B91"/>
    <w:rsid w:val="00B253C5"/>
    <w:rsid w:val="00B3455C"/>
    <w:rsid w:val="00B41488"/>
    <w:rsid w:val="00B44B39"/>
    <w:rsid w:val="00B55134"/>
    <w:rsid w:val="00B80890"/>
    <w:rsid w:val="00B81E6A"/>
    <w:rsid w:val="00B921F6"/>
    <w:rsid w:val="00B97059"/>
    <w:rsid w:val="00BA0556"/>
    <w:rsid w:val="00BA7D0C"/>
    <w:rsid w:val="00BC7492"/>
    <w:rsid w:val="00BD0BEC"/>
    <w:rsid w:val="00BF23F7"/>
    <w:rsid w:val="00BF44FB"/>
    <w:rsid w:val="00C04298"/>
    <w:rsid w:val="00C40BC6"/>
    <w:rsid w:val="00C567A5"/>
    <w:rsid w:val="00C5791D"/>
    <w:rsid w:val="00C74418"/>
    <w:rsid w:val="00C85511"/>
    <w:rsid w:val="00C90714"/>
    <w:rsid w:val="00CA100E"/>
    <w:rsid w:val="00CB032F"/>
    <w:rsid w:val="00CB6132"/>
    <w:rsid w:val="00CB6EAC"/>
    <w:rsid w:val="00CB77AD"/>
    <w:rsid w:val="00CD0A41"/>
    <w:rsid w:val="00CD17F9"/>
    <w:rsid w:val="00CD7185"/>
    <w:rsid w:val="00CF673B"/>
    <w:rsid w:val="00D059A9"/>
    <w:rsid w:val="00D32B51"/>
    <w:rsid w:val="00D3596B"/>
    <w:rsid w:val="00D539A7"/>
    <w:rsid w:val="00D655F0"/>
    <w:rsid w:val="00D6603A"/>
    <w:rsid w:val="00D74D7C"/>
    <w:rsid w:val="00D96039"/>
    <w:rsid w:val="00DA76F0"/>
    <w:rsid w:val="00DA796A"/>
    <w:rsid w:val="00DC07BF"/>
    <w:rsid w:val="00DC3884"/>
    <w:rsid w:val="00DE0ADF"/>
    <w:rsid w:val="00DF0A20"/>
    <w:rsid w:val="00E06FFA"/>
    <w:rsid w:val="00E11577"/>
    <w:rsid w:val="00E1229E"/>
    <w:rsid w:val="00E241EC"/>
    <w:rsid w:val="00E26517"/>
    <w:rsid w:val="00E40A6D"/>
    <w:rsid w:val="00E4666B"/>
    <w:rsid w:val="00E47D72"/>
    <w:rsid w:val="00E54EBB"/>
    <w:rsid w:val="00E579FB"/>
    <w:rsid w:val="00E62BD3"/>
    <w:rsid w:val="00E7733F"/>
    <w:rsid w:val="00E83F3B"/>
    <w:rsid w:val="00E8648D"/>
    <w:rsid w:val="00EA7AA1"/>
    <w:rsid w:val="00EB1DEB"/>
    <w:rsid w:val="00EC68CB"/>
    <w:rsid w:val="00EE093F"/>
    <w:rsid w:val="00F04ABA"/>
    <w:rsid w:val="00F0631D"/>
    <w:rsid w:val="00F06A66"/>
    <w:rsid w:val="00F17B56"/>
    <w:rsid w:val="00F207AD"/>
    <w:rsid w:val="00F22118"/>
    <w:rsid w:val="00F26B38"/>
    <w:rsid w:val="00F30BB9"/>
    <w:rsid w:val="00F372A7"/>
    <w:rsid w:val="00F47F37"/>
    <w:rsid w:val="00F72134"/>
    <w:rsid w:val="00FA7F12"/>
    <w:rsid w:val="00FB6EC9"/>
    <w:rsid w:val="00FC5AD9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f"/>
    </o:shapedefaults>
    <o:shapelayout v:ext="edit">
      <o:idmap v:ext="edit" data="1"/>
    </o:shapelayout>
  </w:shapeDefaults>
  <w:decimalSymbol w:val="."/>
  <w:listSeparator w:val=","/>
  <w14:docId w14:val="013C49A6"/>
  <w15:docId w15:val="{382DD380-BE7B-416A-9B6B-AD53B13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paragraph" w:styleId="Heading2">
    <w:name w:val="heading 2"/>
    <w:basedOn w:val="Normal"/>
    <w:link w:val="Heading2Char"/>
    <w:uiPriority w:val="9"/>
    <w:qFormat/>
    <w:rsid w:val="00DC3884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66"/>
    </w:pPr>
  </w:style>
  <w:style w:type="paragraph" w:styleId="NoSpacing">
    <w:name w:val="No Spacing"/>
    <w:uiPriority w:val="1"/>
    <w:qFormat/>
    <w:rsid w:val="007B0059"/>
    <w:rPr>
      <w:rFonts w:ascii="Comic Sans MS" w:eastAsia="Comic Sans MS" w:hAnsi="Comic Sans MS" w:cs="Comic Sans MS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1157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E0C8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E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54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F2EA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38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table" w:customStyle="1" w:styleId="TableGrid2">
    <w:name w:val="Table Grid2"/>
    <w:basedOn w:val="TableNormal"/>
    <w:next w:val="TableGrid"/>
    <w:uiPriority w:val="39"/>
    <w:rsid w:val="00B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47F37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56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18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6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6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office.com/Pages/ResponsePage.aspx?id=oyxA14lV9k2OCPvh3GE6mk9TXiBEc5xNvjE3-n9csH5UNUpTS0VEMVJWQ0tIOFVNSlZHNTFNRlJZVS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hildrenscommissioner.gov.uk/wp-content/uploads/2021/04/cco-the-big-ask-parent-information-shee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nquiries@wolviston.org.uk" TargetMode="External"/><Relationship Id="rId11" Type="http://schemas.openxmlformats.org/officeDocument/2006/relationships/hyperlink" Target="https://www.childrenscommissioner.gov.uk/wp-content/uploads/2021/04/cco-the-big-ask-parent-information-sheet.pdf" TargetMode="External"/><Relationship Id="rId5" Type="http://schemas.openxmlformats.org/officeDocument/2006/relationships/hyperlink" Target="mailto:enquiries@wolviston.org.uk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orms.office.com/Pages/ResponsePage.aspx?id=oyxA14lV9k2OCPvh3GE6mk9TXiBEc5xNvjE3-n9csH5UNUpTS0VEMVJWQ0tIOFVNSlZHNTFNRlJZV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Hawes</dc:creator>
  <cp:keywords/>
  <cp:lastModifiedBy>Susan Hawes</cp:lastModifiedBy>
  <cp:revision>2</cp:revision>
  <cp:lastPrinted>2021-05-21T05:49:00Z</cp:lastPrinted>
  <dcterms:created xsi:type="dcterms:W3CDTF">2021-05-21T05:53:00Z</dcterms:created>
  <dcterms:modified xsi:type="dcterms:W3CDTF">2021-05-21T05:53:00Z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2021-02-26T00:00:00Z</vt:filetime>
  </property>
</Properties>
</file>