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25" w:rsidRDefault="00524325" w:rsidP="0052432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18462" cy="90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6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733"/>
        <w:gridCol w:w="6733"/>
      </w:tblGrid>
      <w:tr w:rsidR="00394872" w:rsidTr="00524325">
        <w:trPr>
          <w:trHeight w:val="510"/>
        </w:trPr>
        <w:tc>
          <w:tcPr>
            <w:tcW w:w="1838" w:type="dxa"/>
            <w:vAlign w:val="center"/>
          </w:tcPr>
          <w:p w:rsidR="00394872" w:rsidRPr="00187F39" w:rsidRDefault="00394872" w:rsidP="00394872">
            <w:pPr>
              <w:jc w:val="center"/>
              <w:rPr>
                <w:b/>
              </w:rPr>
            </w:pPr>
          </w:p>
        </w:tc>
        <w:tc>
          <w:tcPr>
            <w:tcW w:w="6733" w:type="dxa"/>
            <w:vAlign w:val="center"/>
          </w:tcPr>
          <w:p w:rsidR="00394872" w:rsidRPr="00187F39" w:rsidRDefault="00394872" w:rsidP="00524325">
            <w:pPr>
              <w:jc w:val="center"/>
              <w:rPr>
                <w:b/>
              </w:rPr>
            </w:pPr>
            <w:r w:rsidRPr="00187F39">
              <w:rPr>
                <w:b/>
              </w:rPr>
              <w:t>Essential</w:t>
            </w:r>
          </w:p>
        </w:tc>
        <w:tc>
          <w:tcPr>
            <w:tcW w:w="6733" w:type="dxa"/>
            <w:vAlign w:val="center"/>
          </w:tcPr>
          <w:p w:rsidR="00394872" w:rsidRPr="00187F39" w:rsidRDefault="00394872" w:rsidP="00524325">
            <w:pPr>
              <w:jc w:val="center"/>
              <w:rPr>
                <w:b/>
              </w:rPr>
            </w:pPr>
            <w:r w:rsidRPr="00187F39">
              <w:rPr>
                <w:b/>
              </w:rPr>
              <w:t>Desirable</w:t>
            </w:r>
          </w:p>
        </w:tc>
      </w:tr>
      <w:tr w:rsidR="00394872" w:rsidTr="00524325">
        <w:trPr>
          <w:trHeight w:val="1757"/>
        </w:trPr>
        <w:tc>
          <w:tcPr>
            <w:tcW w:w="1838" w:type="dxa"/>
            <w:vAlign w:val="center"/>
          </w:tcPr>
          <w:p w:rsidR="00394872" w:rsidRPr="003D1D82" w:rsidRDefault="00394872" w:rsidP="00524325">
            <w:pPr>
              <w:jc w:val="center"/>
              <w:rPr>
                <w:b/>
              </w:rPr>
            </w:pPr>
            <w:r w:rsidRPr="003D1D82">
              <w:rPr>
                <w:b/>
              </w:rPr>
              <w:t>Qualifications and Training</w:t>
            </w:r>
          </w:p>
        </w:tc>
        <w:tc>
          <w:tcPr>
            <w:tcW w:w="6733" w:type="dxa"/>
            <w:vAlign w:val="center"/>
          </w:tcPr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Qualified Teaching Status</w:t>
            </w:r>
          </w:p>
        </w:tc>
        <w:tc>
          <w:tcPr>
            <w:tcW w:w="6733" w:type="dxa"/>
            <w:vAlign w:val="center"/>
          </w:tcPr>
          <w:p w:rsidR="00DC0135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 w:rsidRPr="001033F7">
              <w:t xml:space="preserve">Evidence of </w:t>
            </w:r>
            <w:r w:rsidR="00524325" w:rsidRPr="001033F7">
              <w:t>cont</w:t>
            </w:r>
            <w:r w:rsidR="00524325">
              <w:t>inued</w:t>
            </w:r>
            <w:r w:rsidR="003D1D82">
              <w:t xml:space="preserve"> professional development</w:t>
            </w:r>
          </w:p>
          <w:p w:rsidR="00394872" w:rsidRDefault="00DC0135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Furt</w:t>
            </w:r>
            <w:r w:rsidR="003D1D82">
              <w:t>her professional qualifications</w:t>
            </w:r>
          </w:p>
        </w:tc>
      </w:tr>
      <w:tr w:rsidR="00394872" w:rsidTr="00524325">
        <w:trPr>
          <w:trHeight w:val="1984"/>
        </w:trPr>
        <w:tc>
          <w:tcPr>
            <w:tcW w:w="1838" w:type="dxa"/>
            <w:vAlign w:val="center"/>
          </w:tcPr>
          <w:p w:rsidR="00394872" w:rsidRPr="003D1D82" w:rsidRDefault="00394872" w:rsidP="00524325">
            <w:pPr>
              <w:jc w:val="center"/>
              <w:rPr>
                <w:b/>
              </w:rPr>
            </w:pPr>
            <w:r w:rsidRPr="003D1D82">
              <w:rPr>
                <w:b/>
              </w:rPr>
              <w:t>Experience</w:t>
            </w:r>
          </w:p>
        </w:tc>
        <w:tc>
          <w:tcPr>
            <w:tcW w:w="6733" w:type="dxa"/>
            <w:vAlign w:val="center"/>
          </w:tcPr>
          <w:p w:rsidR="00394872" w:rsidRDefault="003D1D8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Proven record of being an o</w:t>
            </w:r>
            <w:r w:rsidR="00DC0135" w:rsidRPr="00324187">
              <w:t>ut</w:t>
            </w:r>
            <w:r>
              <w:t>standing classroom practitioner</w:t>
            </w:r>
          </w:p>
          <w:p w:rsidR="00250A99" w:rsidRDefault="00524325" w:rsidP="00250A99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 xml:space="preserve">Be committed to providing challenging, engaging and exciting learning opportunities for all children including those with </w:t>
            </w:r>
            <w:r w:rsidR="00250A99">
              <w:t xml:space="preserve">Additional or </w:t>
            </w:r>
            <w:r>
              <w:t>Special Educational Need</w:t>
            </w:r>
            <w:r w:rsidR="00250A99">
              <w:t>s</w:t>
            </w:r>
          </w:p>
        </w:tc>
        <w:tc>
          <w:tcPr>
            <w:tcW w:w="6733" w:type="dxa"/>
            <w:vAlign w:val="center"/>
          </w:tcPr>
          <w:p w:rsidR="00DC0135" w:rsidRDefault="00DC0135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 xml:space="preserve">Experience of teaching </w:t>
            </w:r>
            <w:r w:rsidR="003D1D82">
              <w:t>across the primary age range</w:t>
            </w:r>
          </w:p>
          <w:p w:rsidR="00DC0135" w:rsidRDefault="00DC0135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Experience of liaising with and communicating with governors</w:t>
            </w:r>
            <w:r w:rsidR="00524325">
              <w:t>/external colleagues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Have experienc</w:t>
            </w:r>
            <w:r w:rsidR="003D1D82">
              <w:t xml:space="preserve">e of teaching mixed age </w:t>
            </w:r>
            <w:r w:rsidR="00524325">
              <w:t>pupils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 xml:space="preserve">Held a teaching post in </w:t>
            </w:r>
            <w:r w:rsidR="003D1D82">
              <w:t>at least two schools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 w:rsidRPr="000A7D02">
              <w:t>At le</w:t>
            </w:r>
            <w:r>
              <w:t xml:space="preserve">ast 2 years teaching experience </w:t>
            </w:r>
          </w:p>
        </w:tc>
      </w:tr>
      <w:tr w:rsidR="00394872" w:rsidTr="00524325">
        <w:trPr>
          <w:trHeight w:val="1984"/>
        </w:trPr>
        <w:tc>
          <w:tcPr>
            <w:tcW w:w="1838" w:type="dxa"/>
            <w:vAlign w:val="center"/>
          </w:tcPr>
          <w:p w:rsidR="00394872" w:rsidRPr="003D1D82" w:rsidRDefault="00394872" w:rsidP="00524325">
            <w:pPr>
              <w:jc w:val="center"/>
              <w:rPr>
                <w:b/>
              </w:rPr>
            </w:pPr>
            <w:r w:rsidRPr="003D1D82">
              <w:rPr>
                <w:b/>
              </w:rPr>
              <w:t>Knowledge and Understanding</w:t>
            </w:r>
          </w:p>
        </w:tc>
        <w:tc>
          <w:tcPr>
            <w:tcW w:w="6733" w:type="dxa"/>
            <w:vAlign w:val="center"/>
          </w:tcPr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 w:rsidRPr="00324187">
              <w:t xml:space="preserve">Knowledge of recent and current developments </w:t>
            </w:r>
            <w:r w:rsidR="00524325">
              <w:t xml:space="preserve">within the Primary </w:t>
            </w:r>
            <w:r w:rsidR="00A70710">
              <w:t xml:space="preserve">phase 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Knowled</w:t>
            </w:r>
            <w:r w:rsidR="003D1D82">
              <w:t xml:space="preserve">ge and understanding of </w:t>
            </w:r>
            <w:r w:rsidR="00A70710">
              <w:t>assessment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Proactive</w:t>
            </w:r>
            <w:r w:rsidRPr="00324187">
              <w:t xml:space="preserve"> use of assessment data to inform development planning.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Understanding and commitment to investigative and outdoor learning opportunities</w:t>
            </w:r>
          </w:p>
          <w:p w:rsidR="00A70710" w:rsidRDefault="00A70710" w:rsidP="00A70710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Commitment to safeguarding procedures</w:t>
            </w:r>
          </w:p>
        </w:tc>
        <w:tc>
          <w:tcPr>
            <w:tcW w:w="6733" w:type="dxa"/>
            <w:vAlign w:val="center"/>
          </w:tcPr>
          <w:p w:rsidR="00250A99" w:rsidRDefault="00394872" w:rsidP="001E2E7E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 xml:space="preserve">Proven experience of raising outcomes in </w:t>
            </w:r>
            <w:r w:rsidR="00250A99">
              <w:t>statutory assessments</w:t>
            </w:r>
          </w:p>
          <w:p w:rsidR="00394872" w:rsidRDefault="00394872" w:rsidP="001E2E7E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Have evidence of con</w:t>
            </w:r>
            <w:r w:rsidR="003D1D82">
              <w:t>tinued professional development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 xml:space="preserve">Have an interest in leading </w:t>
            </w:r>
            <w:r w:rsidR="00DC0135">
              <w:t xml:space="preserve">a core subject area </w:t>
            </w:r>
            <w:r w:rsidR="003D1D82">
              <w:t>across the school</w:t>
            </w:r>
          </w:p>
        </w:tc>
      </w:tr>
      <w:tr w:rsidR="00394872" w:rsidTr="00524325">
        <w:trPr>
          <w:trHeight w:val="1984"/>
        </w:trPr>
        <w:tc>
          <w:tcPr>
            <w:tcW w:w="1838" w:type="dxa"/>
            <w:vAlign w:val="center"/>
          </w:tcPr>
          <w:p w:rsidR="00394872" w:rsidRPr="003D1D82" w:rsidRDefault="00394872" w:rsidP="00524325">
            <w:pPr>
              <w:jc w:val="center"/>
              <w:rPr>
                <w:b/>
              </w:rPr>
            </w:pPr>
            <w:r w:rsidRPr="003D1D82">
              <w:rPr>
                <w:b/>
              </w:rPr>
              <w:t>Skills and Personal Qualifications</w:t>
            </w:r>
          </w:p>
        </w:tc>
        <w:tc>
          <w:tcPr>
            <w:tcW w:w="6733" w:type="dxa"/>
            <w:vAlign w:val="center"/>
          </w:tcPr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A positive individual with drive, integrity, a cheerful dis</w:t>
            </w:r>
            <w:r w:rsidR="003D1D82">
              <w:t>position and a sense of humour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Highest st</w:t>
            </w:r>
            <w:r w:rsidR="003D1D82">
              <w:t>andards of professional conduct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 xml:space="preserve">Ability to form positive relationships with </w:t>
            </w:r>
            <w:r w:rsidR="003D1D82">
              <w:t>all stakeholders</w:t>
            </w:r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Able to communicate</w:t>
            </w:r>
            <w:r w:rsidR="003D1D82">
              <w:t xml:space="preserve"> orally and in written form</w:t>
            </w:r>
            <w:bookmarkStart w:id="0" w:name="_GoBack"/>
            <w:bookmarkEnd w:id="0"/>
          </w:p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 xml:space="preserve">A commitment </w:t>
            </w:r>
            <w:r w:rsidR="003D1D82">
              <w:t>to engage in career development</w:t>
            </w:r>
          </w:p>
          <w:p w:rsidR="003D1D82" w:rsidRPr="00524325" w:rsidRDefault="003D1D82" w:rsidP="00524325">
            <w:pPr>
              <w:pStyle w:val="ListParagraph"/>
              <w:numPr>
                <w:ilvl w:val="0"/>
                <w:numId w:val="1"/>
              </w:numPr>
              <w:ind w:left="179" w:hanging="168"/>
              <w:rPr>
                <w:lang w:val="en-US"/>
              </w:rPr>
            </w:pPr>
            <w:r w:rsidRPr="00524325">
              <w:rPr>
                <w:lang w:val="en-US"/>
              </w:rPr>
              <w:t>Be a dedicated and flexible team member</w:t>
            </w:r>
          </w:p>
          <w:p w:rsidR="003D1D82" w:rsidRDefault="003D1D8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 w:rsidRPr="00524325">
              <w:rPr>
                <w:lang w:val="en-US"/>
              </w:rPr>
              <w:t>Willingness to commit to taking part in the</w:t>
            </w:r>
            <w:r w:rsidR="00250A99">
              <w:rPr>
                <w:lang w:val="en-US"/>
              </w:rPr>
              <w:t xml:space="preserve"> wider life of our small school</w:t>
            </w:r>
          </w:p>
        </w:tc>
        <w:tc>
          <w:tcPr>
            <w:tcW w:w="6733" w:type="dxa"/>
            <w:vAlign w:val="center"/>
          </w:tcPr>
          <w:p w:rsidR="00394872" w:rsidRDefault="00394872" w:rsidP="00524325">
            <w:pPr>
              <w:pStyle w:val="ListParagraph"/>
              <w:numPr>
                <w:ilvl w:val="0"/>
                <w:numId w:val="1"/>
              </w:numPr>
              <w:ind w:left="179" w:hanging="168"/>
            </w:pPr>
            <w:r>
              <w:t>Contribution to the wider life of the school including enrichment activi</w:t>
            </w:r>
            <w:r w:rsidR="003D1D82">
              <w:t>ties outside of curriculum time</w:t>
            </w:r>
          </w:p>
        </w:tc>
      </w:tr>
    </w:tbl>
    <w:p w:rsidR="003D4B9A" w:rsidRDefault="00250A99"/>
    <w:sectPr w:rsidR="003D4B9A" w:rsidSect="00524325">
      <w:pgSz w:w="16838" w:h="11906" w:orient="landscape"/>
      <w:pgMar w:top="426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AB" w:rsidRDefault="00CA7FAB" w:rsidP="008E1721">
      <w:pPr>
        <w:spacing w:after="0" w:line="240" w:lineRule="auto"/>
      </w:pPr>
      <w:r>
        <w:separator/>
      </w:r>
    </w:p>
  </w:endnote>
  <w:endnote w:type="continuationSeparator" w:id="0">
    <w:p w:rsidR="00CA7FAB" w:rsidRDefault="00CA7FAB" w:rsidP="008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AB" w:rsidRDefault="00CA7FAB" w:rsidP="008E1721">
      <w:pPr>
        <w:spacing w:after="0" w:line="240" w:lineRule="auto"/>
      </w:pPr>
      <w:r>
        <w:separator/>
      </w:r>
    </w:p>
  </w:footnote>
  <w:footnote w:type="continuationSeparator" w:id="0">
    <w:p w:rsidR="00CA7FAB" w:rsidRDefault="00CA7FAB" w:rsidP="008E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50F"/>
    <w:multiLevelType w:val="hybridMultilevel"/>
    <w:tmpl w:val="D2545E94"/>
    <w:lvl w:ilvl="0" w:tplc="CB4A7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3"/>
    <w:rsid w:val="00051D13"/>
    <w:rsid w:val="000A7D02"/>
    <w:rsid w:val="001033F7"/>
    <w:rsid w:val="00250A99"/>
    <w:rsid w:val="002A5003"/>
    <w:rsid w:val="002F708A"/>
    <w:rsid w:val="00324187"/>
    <w:rsid w:val="003416A0"/>
    <w:rsid w:val="00394872"/>
    <w:rsid w:val="003D1D82"/>
    <w:rsid w:val="00524325"/>
    <w:rsid w:val="0087445E"/>
    <w:rsid w:val="008E1721"/>
    <w:rsid w:val="00A151F3"/>
    <w:rsid w:val="00A70710"/>
    <w:rsid w:val="00CA7FAB"/>
    <w:rsid w:val="00DC0135"/>
    <w:rsid w:val="00E35CA5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7ACA28"/>
  <w15:chartTrackingRefBased/>
  <w15:docId w15:val="{A5B98E9A-AD6F-4CD7-A3C9-BE39185C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21"/>
  </w:style>
  <w:style w:type="paragraph" w:styleId="Footer">
    <w:name w:val="footer"/>
    <w:basedOn w:val="Normal"/>
    <w:link w:val="FooterChar"/>
    <w:uiPriority w:val="99"/>
    <w:unhideWhenUsed/>
    <w:rsid w:val="008E1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21"/>
  </w:style>
  <w:style w:type="paragraph" w:styleId="ListParagraph">
    <w:name w:val="List Paragraph"/>
    <w:basedOn w:val="Normal"/>
    <w:uiPriority w:val="34"/>
    <w:qFormat/>
    <w:rsid w:val="0052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Claire</dc:creator>
  <cp:keywords/>
  <dc:description/>
  <cp:lastModifiedBy>Susan Hawes</cp:lastModifiedBy>
  <cp:revision>2</cp:revision>
  <cp:lastPrinted>2021-05-04T14:24:00Z</cp:lastPrinted>
  <dcterms:created xsi:type="dcterms:W3CDTF">2021-05-04T14:46:00Z</dcterms:created>
  <dcterms:modified xsi:type="dcterms:W3CDTF">2021-05-04T14:46:00Z</dcterms:modified>
</cp:coreProperties>
</file>