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9A" w:rsidRDefault="00DF389A">
      <w:r>
        <w:t>Dear parent/carer,</w:t>
      </w:r>
    </w:p>
    <w:p w:rsidR="00DF389A" w:rsidRDefault="00DF389A">
      <w:r>
        <w:t>I hope you are all well. We have been busy all week finalising numbers and planning how to manage school form 1</w:t>
      </w:r>
      <w:r w:rsidRPr="00DF389A">
        <w:rPr>
          <w:vertAlign w:val="superscript"/>
        </w:rPr>
        <w:t>st</w:t>
      </w:r>
      <w:r>
        <w:t xml:space="preserve"> June. The plans are as follows:</w:t>
      </w:r>
    </w:p>
    <w:p w:rsidR="00DF389A" w:rsidRDefault="00DF389A" w:rsidP="00AC445C">
      <w:pPr>
        <w:pStyle w:val="ListParagraph"/>
        <w:numPr>
          <w:ilvl w:val="0"/>
          <w:numId w:val="1"/>
        </w:numPr>
      </w:pPr>
      <w:r>
        <w:t xml:space="preserve">Nursery and Reception will be in one ‘bubble’. Unfortunately, we are only able to offer a morning session for all Nursery children even critical worker children. </w:t>
      </w:r>
    </w:p>
    <w:p w:rsidR="00AC445C" w:rsidRDefault="00AC445C" w:rsidP="00AC445C">
      <w:pPr>
        <w:pStyle w:val="ListParagraph"/>
        <w:numPr>
          <w:ilvl w:val="0"/>
          <w:numId w:val="1"/>
        </w:numPr>
      </w:pPr>
      <w:r>
        <w:t>Year 1  ‘bubble’</w:t>
      </w:r>
    </w:p>
    <w:p w:rsidR="00AC445C" w:rsidRDefault="00AC445C" w:rsidP="00AC445C">
      <w:pPr>
        <w:pStyle w:val="ListParagraph"/>
        <w:numPr>
          <w:ilvl w:val="0"/>
          <w:numId w:val="1"/>
        </w:numPr>
      </w:pPr>
      <w:r>
        <w:t>Year 6 ‘bubble’</w:t>
      </w:r>
    </w:p>
    <w:p w:rsidR="00AC445C" w:rsidRDefault="00AC445C" w:rsidP="00AC445C">
      <w:pPr>
        <w:pStyle w:val="ListParagraph"/>
        <w:numPr>
          <w:ilvl w:val="0"/>
          <w:numId w:val="1"/>
        </w:numPr>
      </w:pPr>
      <w:r>
        <w:t>All other critical worker children  (Y2,3,4,5) ‘bubble’</w:t>
      </w:r>
    </w:p>
    <w:p w:rsidR="00AC445C" w:rsidRDefault="00AC445C" w:rsidP="00AC445C">
      <w:pPr>
        <w:pStyle w:val="ListParagraph"/>
        <w:numPr>
          <w:ilvl w:val="0"/>
          <w:numId w:val="1"/>
        </w:numPr>
      </w:pPr>
      <w:r>
        <w:t>Each of these ‘bubbles’ will have allocated staff w</w:t>
      </w:r>
      <w:r w:rsidR="00735AB0">
        <w:t>ho will only be with that group</w:t>
      </w:r>
      <w:r>
        <w:t xml:space="preserve">. </w:t>
      </w:r>
      <w:r w:rsidR="009A2CA4">
        <w:t xml:space="preserve">They will also have their own allocated toilet. </w:t>
      </w:r>
    </w:p>
    <w:p w:rsidR="00DE66EA" w:rsidRDefault="00AC445C" w:rsidP="00AC445C">
      <w:pPr>
        <w:pStyle w:val="ListParagraph"/>
        <w:numPr>
          <w:ilvl w:val="0"/>
          <w:numId w:val="1"/>
        </w:numPr>
      </w:pPr>
      <w:r>
        <w:t xml:space="preserve">To maintain social distancing we will have staggered drop off and pick up times (please see attached). </w:t>
      </w:r>
      <w:r w:rsidR="00DE66EA">
        <w:t xml:space="preserve"> Please can I request that you adhere to the times. If you miss your allocated </w:t>
      </w:r>
      <w:r w:rsidR="00735AB0">
        <w:t>time,</w:t>
      </w:r>
      <w:r w:rsidR="00DE66EA">
        <w:t xml:space="preserve"> you will have to wait until it is safe for your child to enter the school. </w:t>
      </w:r>
    </w:p>
    <w:p w:rsidR="00AC445C" w:rsidRDefault="00AC445C" w:rsidP="00AC445C">
      <w:pPr>
        <w:pStyle w:val="ListParagraph"/>
        <w:numPr>
          <w:ilvl w:val="0"/>
          <w:numId w:val="1"/>
        </w:numPr>
      </w:pPr>
      <w:r>
        <w:t>I have a system in plac</w:t>
      </w:r>
      <w:r w:rsidR="00237298">
        <w:t>e to aid social distancing. It</w:t>
      </w:r>
      <w:r>
        <w:t xml:space="preserve"> is very much like </w:t>
      </w:r>
      <w:r w:rsidR="00DE66EA">
        <w:t xml:space="preserve">the </w:t>
      </w:r>
      <w:r>
        <w:t>supermarkets have done with allocated markings on the ramp leading up to school and markings on the playground where the children go to</w:t>
      </w:r>
      <w:r w:rsidR="00735AB0">
        <w:t xml:space="preserve"> be collected by their teacher and the reverse process at the end of the day. </w:t>
      </w:r>
    </w:p>
    <w:p w:rsidR="00AC445C" w:rsidRDefault="009A2CA4" w:rsidP="00AC445C">
      <w:pPr>
        <w:pStyle w:val="ListParagraph"/>
        <w:numPr>
          <w:ilvl w:val="0"/>
          <w:numId w:val="1"/>
        </w:numPr>
      </w:pPr>
      <w:r>
        <w:t xml:space="preserve">We will have a separate space in case a child displays symptoms of coronavirus where they can wait safely before being collected. </w:t>
      </w:r>
    </w:p>
    <w:p w:rsidR="00735AB0" w:rsidRDefault="00735AB0" w:rsidP="00AC445C">
      <w:pPr>
        <w:pStyle w:val="ListParagraph"/>
        <w:numPr>
          <w:ilvl w:val="0"/>
          <w:numId w:val="1"/>
        </w:numPr>
      </w:pPr>
      <w:r>
        <w:t xml:space="preserve">If someone from the ‘bubble’ displays the signs of </w:t>
      </w:r>
      <w:proofErr w:type="spellStart"/>
      <w:r>
        <w:t>Covid</w:t>
      </w:r>
      <w:proofErr w:type="spellEnd"/>
      <w:r>
        <w:t xml:space="preserve"> 19 then the whole group has to remain at home (including staff) for 14 days. They will be entitled to have a test. </w:t>
      </w:r>
    </w:p>
    <w:p w:rsidR="009A2CA4" w:rsidRDefault="009A2CA4" w:rsidP="00AC445C">
      <w:pPr>
        <w:pStyle w:val="ListParagraph"/>
        <w:numPr>
          <w:ilvl w:val="0"/>
          <w:numId w:val="1"/>
        </w:numPr>
      </w:pPr>
      <w:r>
        <w:t xml:space="preserve">All staff will have PPE but we will not be wearing it unless a child becomes ill, has an accident or needs help with toileting. However if a member of staff wishes to wear it then they can. </w:t>
      </w:r>
    </w:p>
    <w:p w:rsidR="009A2CA4" w:rsidRDefault="009A2CA4" w:rsidP="006D731E">
      <w:pPr>
        <w:pStyle w:val="ListParagraph"/>
        <w:numPr>
          <w:ilvl w:val="0"/>
          <w:numId w:val="1"/>
        </w:numPr>
      </w:pPr>
      <w:r>
        <w:t xml:space="preserve">I will be </w:t>
      </w:r>
      <w:r w:rsidR="00237298">
        <w:t>staffing</w:t>
      </w:r>
      <w:r>
        <w:t xml:space="preserve"> the office and gates. Parents/carers will not be allowed at any point on the school premises. Please communicate via telephone or email. I will also be </w:t>
      </w:r>
      <w:r w:rsidR="00DE66EA">
        <w:t xml:space="preserve">cleaning </w:t>
      </w:r>
      <w:r w:rsidR="00237298">
        <w:t>the toilets</w:t>
      </w:r>
      <w:r>
        <w:t xml:space="preserve"> and corridors regularly through the day </w:t>
      </w:r>
      <w:r w:rsidR="006D731E">
        <w:t xml:space="preserve">and the staff will make sure that they </w:t>
      </w:r>
      <w:r w:rsidR="00DE66EA">
        <w:t>c</w:t>
      </w:r>
      <w:r w:rsidR="006D731E" w:rsidRPr="006D731E">
        <w:t>lean frequently touched surfaces often</w:t>
      </w:r>
      <w:r w:rsidR="006D731E">
        <w:t xml:space="preserve"> in their bubble. </w:t>
      </w:r>
      <w:r w:rsidR="00237298">
        <w:t xml:space="preserve">In Early </w:t>
      </w:r>
      <w:proofErr w:type="gramStart"/>
      <w:r w:rsidR="00237298">
        <w:t>Y</w:t>
      </w:r>
      <w:r w:rsidR="00DE66EA">
        <w:t>ears</w:t>
      </w:r>
      <w:proofErr w:type="gramEnd"/>
      <w:r w:rsidR="00DE66EA">
        <w:t xml:space="preserve"> any equipment</w:t>
      </w:r>
      <w:r w:rsidR="00B60CD3">
        <w:t xml:space="preserve"> used</w:t>
      </w:r>
      <w:r w:rsidR="00DE66EA">
        <w:t xml:space="preserve"> will be </w:t>
      </w:r>
      <w:r w:rsidR="00C75BBA">
        <w:t xml:space="preserve">cleaned and </w:t>
      </w:r>
      <w:r w:rsidR="00DE66EA">
        <w:t xml:space="preserve">sterilised every day. </w:t>
      </w:r>
    </w:p>
    <w:p w:rsidR="006D731E" w:rsidRDefault="006D731E" w:rsidP="00AC445C">
      <w:pPr>
        <w:pStyle w:val="ListParagraph"/>
        <w:numPr>
          <w:ilvl w:val="0"/>
          <w:numId w:val="1"/>
        </w:numPr>
      </w:pPr>
      <w:r>
        <w:t>Our cleaners and caretakers will obviously clean all areas thoroughly every night.</w:t>
      </w:r>
    </w:p>
    <w:p w:rsidR="006D731E" w:rsidRDefault="006D731E" w:rsidP="00AC445C">
      <w:pPr>
        <w:pStyle w:val="ListParagraph"/>
        <w:numPr>
          <w:ilvl w:val="0"/>
          <w:numId w:val="1"/>
        </w:numPr>
      </w:pPr>
      <w:r>
        <w:t xml:space="preserve">We have purchased extra equipment such as hand sanitiser and lidded bins as suggested the guidance. </w:t>
      </w:r>
    </w:p>
    <w:p w:rsidR="009A2CA4" w:rsidRDefault="009A2CA4" w:rsidP="00AC445C">
      <w:pPr>
        <w:pStyle w:val="ListParagraph"/>
        <w:numPr>
          <w:ilvl w:val="0"/>
          <w:numId w:val="1"/>
        </w:numPr>
      </w:pPr>
      <w:r>
        <w:t xml:space="preserve">All children will need to be wearing school uniform, which the guidelines suggest </w:t>
      </w:r>
      <w:proofErr w:type="gramStart"/>
      <w:r>
        <w:t>should be washed</w:t>
      </w:r>
      <w:proofErr w:type="gramEnd"/>
      <w:r>
        <w:t xml:space="preserve"> every night. </w:t>
      </w:r>
    </w:p>
    <w:p w:rsidR="009A2CA4" w:rsidRDefault="006D731E" w:rsidP="00AC445C">
      <w:pPr>
        <w:pStyle w:val="ListParagraph"/>
        <w:numPr>
          <w:ilvl w:val="0"/>
          <w:numId w:val="1"/>
        </w:numPr>
      </w:pPr>
      <w:r>
        <w:t xml:space="preserve">Children are not permitted to </w:t>
      </w:r>
      <w:r w:rsidR="00DE66EA">
        <w:t>bring</w:t>
      </w:r>
      <w:r>
        <w:t xml:space="preserve"> anything in from home apart from their drinks bottle and packed lunch if required.</w:t>
      </w:r>
    </w:p>
    <w:p w:rsidR="006D731E" w:rsidRDefault="00DE66EA" w:rsidP="00AC445C">
      <w:pPr>
        <w:pStyle w:val="ListParagraph"/>
        <w:numPr>
          <w:ilvl w:val="0"/>
          <w:numId w:val="1"/>
        </w:numPr>
      </w:pPr>
      <w:r>
        <w:t>Reception</w:t>
      </w:r>
      <w:r w:rsidR="006D731E">
        <w:t xml:space="preserve"> and Year 1 children will be entitled to a free packed lunch</w:t>
      </w:r>
      <w:r w:rsidR="00C75BBA">
        <w:t xml:space="preserve"> from the school kitchen</w:t>
      </w:r>
      <w:r w:rsidR="006D731E">
        <w:t xml:space="preserve">. </w:t>
      </w:r>
    </w:p>
    <w:p w:rsidR="006D731E" w:rsidRDefault="006D731E" w:rsidP="00AC445C">
      <w:pPr>
        <w:pStyle w:val="ListParagraph"/>
        <w:numPr>
          <w:ilvl w:val="0"/>
          <w:numId w:val="1"/>
        </w:numPr>
      </w:pPr>
      <w:r>
        <w:t xml:space="preserve">All other year groups will be required to bring in their own packed lunch. If you are in receipt of free school </w:t>
      </w:r>
      <w:r w:rsidR="00DE66EA">
        <w:t>meals,</w:t>
      </w:r>
      <w:r>
        <w:t xml:space="preserve"> I will be keeping the voucher system going after the holidays. </w:t>
      </w:r>
    </w:p>
    <w:p w:rsidR="00C75BBA" w:rsidRDefault="00C75BBA" w:rsidP="00AC445C">
      <w:pPr>
        <w:pStyle w:val="ListParagraph"/>
        <w:numPr>
          <w:ilvl w:val="0"/>
          <w:numId w:val="1"/>
        </w:numPr>
      </w:pPr>
      <w:r>
        <w:t xml:space="preserve">The playground will be zoned off and we may have to have staggered playtime too. </w:t>
      </w:r>
    </w:p>
    <w:p w:rsidR="00DE66EA" w:rsidRDefault="00DE66EA" w:rsidP="00DE66EA">
      <w:pPr>
        <w:pStyle w:val="ListParagraph"/>
        <w:numPr>
          <w:ilvl w:val="0"/>
          <w:numId w:val="1"/>
        </w:numPr>
      </w:pPr>
      <w:r>
        <w:t>Children will be encouraged to practise good hand hygiene through frequent washing, particularly before eating and after using equipment or playing with large, moveable toys such as bikes, etc.</w:t>
      </w:r>
    </w:p>
    <w:p w:rsidR="00DE66EA" w:rsidRDefault="00DE66EA" w:rsidP="00DE66EA">
      <w:pPr>
        <w:pStyle w:val="ListParagraph"/>
        <w:numPr>
          <w:ilvl w:val="0"/>
          <w:numId w:val="1"/>
        </w:numPr>
      </w:pPr>
      <w:r>
        <w:t xml:space="preserve">All soft furnishings, soft toys, toys with intricate parts, water, sand and playdough </w:t>
      </w:r>
      <w:proofErr w:type="gramStart"/>
      <w:r>
        <w:t>have been removed</w:t>
      </w:r>
      <w:proofErr w:type="gramEnd"/>
      <w:r>
        <w:t xml:space="preserve">. </w:t>
      </w:r>
    </w:p>
    <w:p w:rsidR="00DE66EA" w:rsidRDefault="00DE66EA" w:rsidP="00DE66EA">
      <w:pPr>
        <w:pStyle w:val="ListParagraph"/>
        <w:numPr>
          <w:ilvl w:val="0"/>
          <w:numId w:val="1"/>
        </w:numPr>
      </w:pPr>
      <w:r>
        <w:lastRenderedPageBreak/>
        <w:t xml:space="preserve">Children will be discouraged from sharing such resources as </w:t>
      </w:r>
      <w:proofErr w:type="gramStart"/>
      <w:r>
        <w:t>paint brushes</w:t>
      </w:r>
      <w:proofErr w:type="gramEnd"/>
      <w:r>
        <w:t xml:space="preserve">, glue sticks, toys such as small world and construction items and these objects will be washed each day. </w:t>
      </w:r>
    </w:p>
    <w:p w:rsidR="00DE66EA" w:rsidRDefault="00DE66EA" w:rsidP="00DE66EA">
      <w:pPr>
        <w:pStyle w:val="ListParagraph"/>
        <w:numPr>
          <w:ilvl w:val="0"/>
          <w:numId w:val="1"/>
        </w:numPr>
      </w:pPr>
      <w:r>
        <w:t xml:space="preserve">Children will be discouraged from touching their faces or putting objects in their mouths. </w:t>
      </w:r>
    </w:p>
    <w:p w:rsidR="00DE66EA" w:rsidRDefault="00DE66EA" w:rsidP="00DE66EA">
      <w:pPr>
        <w:pStyle w:val="ListParagraph"/>
        <w:numPr>
          <w:ilvl w:val="0"/>
          <w:numId w:val="1"/>
        </w:numPr>
      </w:pPr>
      <w:r>
        <w:t xml:space="preserve">Children in Early Years </w:t>
      </w:r>
      <w:proofErr w:type="gramStart"/>
      <w:r>
        <w:t>will be allocated</w:t>
      </w:r>
      <w:proofErr w:type="gramEnd"/>
      <w:r>
        <w:t xml:space="preserve"> a carpet space for teaching and story time. Children in Y1 and Y6 </w:t>
      </w:r>
      <w:proofErr w:type="gramStart"/>
      <w:r>
        <w:t>will be sat</w:t>
      </w:r>
      <w:proofErr w:type="gramEnd"/>
      <w:r>
        <w:t xml:space="preserve"> at individual desks. Children </w:t>
      </w:r>
      <w:proofErr w:type="gramStart"/>
      <w:r>
        <w:t>will not be permitted</w:t>
      </w:r>
      <w:proofErr w:type="gramEnd"/>
      <w:r>
        <w:t xml:space="preserve"> to sit next to another child/in groups to play, work or eat.</w:t>
      </w:r>
    </w:p>
    <w:p w:rsidR="00DE66EA" w:rsidRDefault="00DE66EA" w:rsidP="00DE66EA">
      <w:pPr>
        <w:pStyle w:val="ListParagraph"/>
        <w:numPr>
          <w:ilvl w:val="0"/>
          <w:numId w:val="1"/>
        </w:numPr>
      </w:pPr>
      <w:r>
        <w:t>Markers line the floor in corridors to help children and staff to socially distance when moving around school.</w:t>
      </w:r>
    </w:p>
    <w:p w:rsidR="0073534E" w:rsidRDefault="0073534E" w:rsidP="0073534E">
      <w:pPr>
        <w:pStyle w:val="ListParagraph"/>
        <w:numPr>
          <w:ilvl w:val="0"/>
          <w:numId w:val="1"/>
        </w:numPr>
      </w:pPr>
      <w:r>
        <w:t xml:space="preserve">Risk assessments and the behaviour policy </w:t>
      </w:r>
      <w:proofErr w:type="gramStart"/>
      <w:r>
        <w:t>will be up</w:t>
      </w:r>
      <w:bookmarkStart w:id="0" w:name="_GoBack"/>
      <w:bookmarkEnd w:id="0"/>
      <w:r>
        <w:t>dated</w:t>
      </w:r>
      <w:proofErr w:type="gramEnd"/>
      <w:r>
        <w:t xml:space="preserve"> to reflect measures needed to keep all children safe. A place cannot be offered to a child who spits, bites, licks or </w:t>
      </w:r>
    </w:p>
    <w:p w:rsidR="0073534E" w:rsidRDefault="0073534E" w:rsidP="0073534E">
      <w:pPr>
        <w:pStyle w:val="ListParagraph"/>
      </w:pPr>
      <w:proofErr w:type="gramStart"/>
      <w:r>
        <w:t>persistently</w:t>
      </w:r>
      <w:proofErr w:type="gramEnd"/>
      <w:r>
        <w:t xml:space="preserve"> hugs other children or staff. In such a case, after discussions with the parents/carers, the child would continue learning from home</w:t>
      </w:r>
      <w:r>
        <w:t>.</w:t>
      </w:r>
    </w:p>
    <w:p w:rsidR="0073534E" w:rsidRDefault="00B60CD3" w:rsidP="00B60CD3">
      <w:pPr>
        <w:pStyle w:val="ListParagraph"/>
        <w:numPr>
          <w:ilvl w:val="0"/>
          <w:numId w:val="1"/>
        </w:numPr>
      </w:pPr>
      <w:r>
        <w:t xml:space="preserve">The children in school will be completing the same work as the children at home. Staff will do their very best to feedback online as much as possible but I am sure you will understand it may not be at the level it has been so far. </w:t>
      </w:r>
    </w:p>
    <w:p w:rsidR="0073534E" w:rsidRDefault="0073534E" w:rsidP="0073534E">
      <w:r w:rsidRPr="0073534E">
        <w:t xml:space="preserve">The guidance we have been given has imposed severe limitations on the experiences </w:t>
      </w:r>
      <w:r>
        <w:t xml:space="preserve">that we can offer in school. I </w:t>
      </w:r>
      <w:r w:rsidRPr="0073534E">
        <w:t>know that children learn best when they are working together with a range</w:t>
      </w:r>
      <w:r w:rsidR="00735AB0">
        <w:t xml:space="preserve"> of materials and resources. I </w:t>
      </w:r>
      <w:r w:rsidRPr="0073534E">
        <w:t>apologise if the tone of this letter is not typical of past communication and we acknowledge that these many changes could be confusing a</w:t>
      </w:r>
      <w:r w:rsidR="00735AB0">
        <w:t>nd</w:t>
      </w:r>
      <w:r w:rsidR="00C75BBA">
        <w:t xml:space="preserve"> upsetting for your child. T</w:t>
      </w:r>
      <w:r w:rsidR="00735AB0">
        <w:t xml:space="preserve">he staff </w:t>
      </w:r>
      <w:r w:rsidRPr="0073534E">
        <w:t xml:space="preserve">want nothing more than to welcome every child back to school. However, at this time, we all know that this is not possible but we want to continue to </w:t>
      </w:r>
      <w:r w:rsidR="00C75BBA">
        <w:t>work in partnership with you</w:t>
      </w:r>
      <w:r w:rsidRPr="0073534E">
        <w:t xml:space="preserve">. This is a very complex situation to plan for and we must ensure all risks </w:t>
      </w:r>
      <w:proofErr w:type="gramStart"/>
      <w:r w:rsidRPr="0073534E">
        <w:t>are assessed</w:t>
      </w:r>
      <w:proofErr w:type="gramEnd"/>
      <w:r w:rsidRPr="0073534E">
        <w:t>. We really do hope that we can return to normal very soon and thank you in advance for your support and positivity at such a challenging time</w:t>
      </w:r>
      <w:r w:rsidR="00735AB0">
        <w:t>.</w:t>
      </w:r>
    </w:p>
    <w:p w:rsidR="00735AB0" w:rsidRDefault="00735AB0" w:rsidP="0073534E">
      <w:pPr>
        <w:rPr>
          <w:b/>
        </w:rPr>
      </w:pPr>
      <w:r>
        <w:t xml:space="preserve">I will continue to review the situation when required and keep you updated. If your child is attending </w:t>
      </w:r>
      <w:r w:rsidR="00351AB9">
        <w:t>school,</w:t>
      </w:r>
      <w:r w:rsidR="00C75BBA">
        <w:t xml:space="preserve"> please </w:t>
      </w:r>
      <w:r>
        <w:t xml:space="preserve">talk to them about what will happen and emphasise the importance of good hygiene. </w:t>
      </w:r>
      <w:r w:rsidR="00CB2570">
        <w:t xml:space="preserve">Please let me </w:t>
      </w:r>
      <w:r w:rsidR="00B60CD3">
        <w:t xml:space="preserve">assure you we will all do our very best to keep your child as safe as possible but as the guidance states </w:t>
      </w:r>
      <w:r w:rsidR="00B60CD3" w:rsidRPr="00B60CD3">
        <w:t>‘</w:t>
      </w:r>
      <w:r w:rsidR="00B60CD3" w:rsidRPr="00B60CD3">
        <w:rPr>
          <w:b/>
        </w:rPr>
        <w:t>We know that, unlike older children and adults, early years and primary age children canno</w:t>
      </w:r>
      <w:r w:rsidR="00B60CD3">
        <w:rPr>
          <w:b/>
        </w:rPr>
        <w:t>t be expected to remain 2 metres</w:t>
      </w:r>
      <w:r w:rsidR="00B60CD3" w:rsidRPr="00B60CD3">
        <w:rPr>
          <w:b/>
        </w:rPr>
        <w:t xml:space="preserve"> apart from each other and staff.’</w:t>
      </w:r>
    </w:p>
    <w:p w:rsidR="00B60CD3" w:rsidRDefault="00237298" w:rsidP="0073534E">
      <w:r>
        <w:t>If any of you no longer require a place, please just email me. At</w:t>
      </w:r>
      <w:r>
        <w:t xml:space="preserve"> this moment in </w:t>
      </w:r>
      <w:r w:rsidR="00C75BBA">
        <w:t>time,</w:t>
      </w:r>
      <w:r>
        <w:t xml:space="preserve"> we are</w:t>
      </w:r>
      <w:r w:rsidR="00C75BBA">
        <w:t xml:space="preserve"> unable to offer places to</w:t>
      </w:r>
      <w:r>
        <w:t xml:space="preserve"> more children but again I will continue to review the situation. If your child is in Y2</w:t>
      </w:r>
      <w:proofErr w:type="gramStart"/>
      <w:r>
        <w:t>,3,4,5</w:t>
      </w:r>
      <w:proofErr w:type="gramEnd"/>
      <w:r>
        <w:t xml:space="preserve"> and you are critical worker please continue to use the weekly booking form. </w:t>
      </w:r>
    </w:p>
    <w:p w:rsidR="00BB7522" w:rsidRDefault="00C75BBA" w:rsidP="0073534E">
      <w:r>
        <w:t xml:space="preserve">We will not be setting any work in the half-term ‘holidays’. You all deserve a break </w:t>
      </w:r>
      <w:r w:rsidR="00CB2570">
        <w:t>from</w:t>
      </w:r>
      <w:r>
        <w:t xml:space="preserve"> online learning but if you want to catch up on anything </w:t>
      </w:r>
      <w:r w:rsidR="00BB7522">
        <w:t>then please do.</w:t>
      </w:r>
      <w:r>
        <w:t xml:space="preserve"> I want </w:t>
      </w:r>
      <w:r w:rsidR="00BB7522">
        <w:t xml:space="preserve">the </w:t>
      </w:r>
      <w:r>
        <w:t>teachers to also have a break from the on</w:t>
      </w:r>
      <w:r w:rsidR="00BB7522">
        <w:t>line work so they will not be commenting on any work uploaded. They will, however</w:t>
      </w:r>
      <w:r>
        <w:t xml:space="preserve"> still be coming into school</w:t>
      </w:r>
      <w:r w:rsidR="00BB7522">
        <w:t xml:space="preserve"> next week</w:t>
      </w:r>
      <w:r>
        <w:t xml:space="preserve"> for </w:t>
      </w:r>
      <w:r w:rsidR="00BB7522">
        <w:t xml:space="preserve">any </w:t>
      </w:r>
      <w:r>
        <w:t>critical worker children and to set up the school for 1</w:t>
      </w:r>
      <w:r w:rsidRPr="00C75BBA">
        <w:rPr>
          <w:vertAlign w:val="superscript"/>
        </w:rPr>
        <w:t>st</w:t>
      </w:r>
      <w:r w:rsidR="00BB7522">
        <w:t xml:space="preserve"> June.</w:t>
      </w:r>
    </w:p>
    <w:p w:rsidR="00C75BBA" w:rsidRDefault="00CB2570" w:rsidP="0073534E">
      <w:r>
        <w:t>As I have</w:t>
      </w:r>
      <w:r w:rsidR="00C75BBA">
        <w:t xml:space="preserve"> </w:t>
      </w:r>
      <w:r>
        <w:t>said</w:t>
      </w:r>
      <w:r w:rsidR="00C75BBA">
        <w:t xml:space="preserve"> previously thank you so much for your support. </w:t>
      </w:r>
      <w:r>
        <w:t>I tell everyone how supported I have felt by our lovely school community!</w:t>
      </w:r>
    </w:p>
    <w:p w:rsidR="00CB2570" w:rsidRDefault="00CB2570" w:rsidP="0073534E">
      <w:r>
        <w:t>Take care</w:t>
      </w:r>
    </w:p>
    <w:p w:rsidR="00CB2570" w:rsidRPr="00B60CD3" w:rsidRDefault="00CB2570" w:rsidP="0073534E">
      <w:r>
        <w:t>Katie Haycock</w:t>
      </w:r>
    </w:p>
    <w:p w:rsidR="0073534E" w:rsidRDefault="0073534E" w:rsidP="0073534E">
      <w:pPr>
        <w:pStyle w:val="ListParagraph"/>
      </w:pPr>
    </w:p>
    <w:p w:rsidR="00AC445C" w:rsidRDefault="00AC445C" w:rsidP="00AC445C">
      <w:pPr>
        <w:pStyle w:val="ListParagraph"/>
      </w:pPr>
    </w:p>
    <w:sectPr w:rsidR="00AC4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92B44"/>
    <w:multiLevelType w:val="hybridMultilevel"/>
    <w:tmpl w:val="6A165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9A"/>
    <w:rsid w:val="0021021F"/>
    <w:rsid w:val="00237298"/>
    <w:rsid w:val="002D702D"/>
    <w:rsid w:val="0030573F"/>
    <w:rsid w:val="00351AB9"/>
    <w:rsid w:val="006D731E"/>
    <w:rsid w:val="0073534E"/>
    <w:rsid w:val="00735AB0"/>
    <w:rsid w:val="00806BAD"/>
    <w:rsid w:val="009A2CA4"/>
    <w:rsid w:val="00AC445C"/>
    <w:rsid w:val="00B60CD3"/>
    <w:rsid w:val="00BB7522"/>
    <w:rsid w:val="00C75BBA"/>
    <w:rsid w:val="00CB2570"/>
    <w:rsid w:val="00DE66EA"/>
    <w:rsid w:val="00D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D8A6"/>
  <w15:chartTrackingRefBased/>
  <w15:docId w15:val="{EA40E60F-979F-45B1-A84C-6D0E1D59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Haycock, Katie</dc:creator>
  <cp:keywords/>
  <dc:description/>
  <cp:lastModifiedBy>Haycock, Katie</cp:lastModifiedBy>
  <cp:revision>1</cp:revision>
  <dcterms:created xsi:type="dcterms:W3CDTF">2020-05-22T09:05:00Z</dcterms:created>
  <dcterms:modified xsi:type="dcterms:W3CDTF">2020-05-22T10:29:00Z</dcterms:modified>
</cp:coreProperties>
</file>