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6"/>
        <w:gridCol w:w="998"/>
        <w:gridCol w:w="1701"/>
      </w:tblGrid>
      <w:tr w:rsidR="00F63BAD" w:rsidRPr="00421A4B" w:rsidTr="00F63BAD">
        <w:tc>
          <w:tcPr>
            <w:tcW w:w="2766" w:type="dxa"/>
          </w:tcPr>
          <w:p w:rsidR="00F63BAD" w:rsidRPr="00421A4B" w:rsidRDefault="00F63BAD" w:rsidP="00F63BAD">
            <w:pPr>
              <w:rPr>
                <w:rFonts w:ascii="Arial" w:hAnsi="Arial" w:cs="Arial"/>
                <w:b/>
                <w:bCs/>
              </w:rPr>
            </w:pPr>
            <w:r w:rsidRPr="00421A4B">
              <w:rPr>
                <w:rFonts w:ascii="Arial" w:hAnsi="Arial" w:cs="Arial"/>
                <w:b/>
                <w:bCs/>
                <w:sz w:val="22"/>
                <w:szCs w:val="22"/>
              </w:rPr>
              <w:t>TESTS</w:t>
            </w:r>
          </w:p>
        </w:tc>
        <w:tc>
          <w:tcPr>
            <w:tcW w:w="998" w:type="dxa"/>
          </w:tcPr>
          <w:p w:rsidR="00F63BAD" w:rsidRPr="00421A4B" w:rsidRDefault="00F63BAD" w:rsidP="00F63B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Nat %</w:t>
            </w:r>
          </w:p>
        </w:tc>
        <w:tc>
          <w:tcPr>
            <w:tcW w:w="1701" w:type="dxa"/>
          </w:tcPr>
          <w:p w:rsidR="00F63BAD" w:rsidRDefault="00F63BAD" w:rsidP="00F63B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Wolviston</w:t>
            </w:r>
            <w:proofErr w:type="spellEnd"/>
          </w:p>
          <w:p w:rsidR="00F63BAD" w:rsidRPr="005900D7" w:rsidRDefault="00F63BAD" w:rsidP="00F63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63BAD" w:rsidRPr="00421A4B" w:rsidTr="00F63BAD">
        <w:tc>
          <w:tcPr>
            <w:tcW w:w="2766" w:type="dxa"/>
          </w:tcPr>
          <w:p w:rsidR="00F63BAD" w:rsidRPr="00F63BAD" w:rsidRDefault="00F63BAD" w:rsidP="00F63B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Combined Reading, Writing &amp; Maths (CRWM)4+ </w:t>
            </w:r>
          </w:p>
        </w:tc>
        <w:tc>
          <w:tcPr>
            <w:tcW w:w="998" w:type="dxa"/>
          </w:tcPr>
          <w:p w:rsidR="00F63BAD" w:rsidRPr="005900D7" w:rsidRDefault="003F3E5B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  <w:r w:rsidR="00F63BAD" w:rsidRPr="005900D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0D7">
              <w:rPr>
                <w:rFonts w:ascii="Arial" w:hAnsi="Arial" w:cs="Arial"/>
                <w:sz w:val="22"/>
                <w:szCs w:val="22"/>
              </w:rPr>
              <w:t>100</w:t>
            </w:r>
            <w:r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F63BAD" w:rsidRPr="00421A4B" w:rsidTr="00F63BAD">
        <w:tc>
          <w:tcPr>
            <w:tcW w:w="2766" w:type="dxa"/>
          </w:tcPr>
          <w:p w:rsidR="00F63BAD" w:rsidRPr="007B64D5" w:rsidRDefault="00F63BAD" w:rsidP="00F63B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Reading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level </w:t>
            </w:r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>4+</w:t>
            </w:r>
          </w:p>
        </w:tc>
        <w:tc>
          <w:tcPr>
            <w:tcW w:w="998" w:type="dxa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0D7">
              <w:rPr>
                <w:rFonts w:ascii="Arial" w:hAnsi="Arial" w:cs="Arial"/>
                <w:sz w:val="22"/>
                <w:szCs w:val="22"/>
              </w:rPr>
              <w:t>89%</w:t>
            </w:r>
          </w:p>
        </w:tc>
        <w:tc>
          <w:tcPr>
            <w:tcW w:w="1701" w:type="dxa"/>
            <w:shd w:val="clear" w:color="auto" w:fill="auto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F63BAD" w:rsidRPr="00421A4B" w:rsidTr="00F63BAD">
        <w:tc>
          <w:tcPr>
            <w:tcW w:w="2766" w:type="dxa"/>
          </w:tcPr>
          <w:p w:rsidR="00F63BAD" w:rsidRPr="007B64D5" w:rsidRDefault="00F63BAD" w:rsidP="00F63B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Writing 4+ </w:t>
            </w:r>
          </w:p>
        </w:tc>
        <w:tc>
          <w:tcPr>
            <w:tcW w:w="998" w:type="dxa"/>
          </w:tcPr>
          <w:p w:rsidR="00F63BAD" w:rsidRPr="005900D7" w:rsidRDefault="003F3E5B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</w:t>
            </w:r>
            <w:r w:rsidR="00F63BAD" w:rsidRPr="005900D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F63BAD" w:rsidRPr="00421A4B" w:rsidTr="00F63BAD">
        <w:tc>
          <w:tcPr>
            <w:tcW w:w="2766" w:type="dxa"/>
          </w:tcPr>
          <w:p w:rsidR="00F63BAD" w:rsidRPr="007B64D5" w:rsidRDefault="00F63BAD" w:rsidP="00F63B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>Maths 4+</w:t>
            </w:r>
          </w:p>
        </w:tc>
        <w:tc>
          <w:tcPr>
            <w:tcW w:w="998" w:type="dxa"/>
          </w:tcPr>
          <w:p w:rsidR="00F63BAD" w:rsidRPr="005900D7" w:rsidRDefault="003F3E5B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</w:t>
            </w:r>
            <w:r w:rsidR="00F63BAD" w:rsidRPr="005900D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F63BAD" w:rsidRPr="00421A4B" w:rsidTr="00F63BAD">
        <w:tc>
          <w:tcPr>
            <w:tcW w:w="2766" w:type="dxa"/>
          </w:tcPr>
          <w:p w:rsidR="00F63BAD" w:rsidRPr="007B64D5" w:rsidRDefault="00F63BAD" w:rsidP="00F63B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Spelling, punctuation &amp; grammar (SPAG) </w:t>
            </w:r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>4+</w:t>
            </w:r>
          </w:p>
        </w:tc>
        <w:tc>
          <w:tcPr>
            <w:tcW w:w="998" w:type="dxa"/>
          </w:tcPr>
          <w:p w:rsidR="00F63BAD" w:rsidRPr="005900D7" w:rsidRDefault="003F3E5B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  <w:r w:rsidR="00F63BAD" w:rsidRPr="005900D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F63BAD" w:rsidRPr="00421A4B" w:rsidTr="00F63BAD">
        <w:tc>
          <w:tcPr>
            <w:tcW w:w="2766" w:type="dxa"/>
          </w:tcPr>
          <w:p w:rsidR="00F63BAD" w:rsidRPr="007B64D5" w:rsidRDefault="00F63BAD" w:rsidP="00F63B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>CRWM 5+</w:t>
            </w:r>
          </w:p>
        </w:tc>
        <w:tc>
          <w:tcPr>
            <w:tcW w:w="998" w:type="dxa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0D7">
              <w:rPr>
                <w:rFonts w:ascii="Arial" w:hAnsi="Arial" w:cs="Arial"/>
                <w:sz w:val="22"/>
                <w:szCs w:val="22"/>
              </w:rPr>
              <w:t>24%</w:t>
            </w:r>
          </w:p>
        </w:tc>
        <w:tc>
          <w:tcPr>
            <w:tcW w:w="1701" w:type="dxa"/>
            <w:shd w:val="clear" w:color="auto" w:fill="auto"/>
          </w:tcPr>
          <w:p w:rsidR="00F63BAD" w:rsidRPr="005900D7" w:rsidRDefault="003F3E5B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="00F63BAD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F63BAD" w:rsidRPr="00421A4B" w:rsidTr="00F63BAD">
        <w:tc>
          <w:tcPr>
            <w:tcW w:w="2766" w:type="dxa"/>
          </w:tcPr>
          <w:p w:rsidR="00F63BAD" w:rsidRPr="007B64D5" w:rsidRDefault="00F63BAD" w:rsidP="00F63B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>Reading 5+</w:t>
            </w:r>
          </w:p>
        </w:tc>
        <w:tc>
          <w:tcPr>
            <w:tcW w:w="998" w:type="dxa"/>
          </w:tcPr>
          <w:p w:rsidR="00F63BAD" w:rsidRPr="005900D7" w:rsidRDefault="003F3E5B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  <w:r w:rsidR="00F63BAD" w:rsidRPr="005900D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F63BAD" w:rsidRPr="005900D7" w:rsidRDefault="003F3E5B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  <w:r w:rsidR="00F63BAD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F63BAD" w:rsidRPr="00421A4B" w:rsidTr="00F63BAD">
        <w:tc>
          <w:tcPr>
            <w:tcW w:w="2766" w:type="dxa"/>
          </w:tcPr>
          <w:p w:rsidR="00F63BAD" w:rsidRPr="007B64D5" w:rsidRDefault="00F63BAD" w:rsidP="00F63B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>Writing 5+ (TA)</w:t>
            </w:r>
          </w:p>
        </w:tc>
        <w:tc>
          <w:tcPr>
            <w:tcW w:w="998" w:type="dxa"/>
          </w:tcPr>
          <w:p w:rsidR="00F63BAD" w:rsidRPr="005900D7" w:rsidRDefault="003F3E5B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  <w:r w:rsidR="00F63BAD" w:rsidRPr="005900D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F63BAD" w:rsidRPr="005900D7" w:rsidRDefault="003F3E5B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  <w:r w:rsidR="00F63BAD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F63BAD" w:rsidRPr="00421A4B" w:rsidTr="00F63BAD">
        <w:tc>
          <w:tcPr>
            <w:tcW w:w="2766" w:type="dxa"/>
          </w:tcPr>
          <w:p w:rsidR="00F63BAD" w:rsidRPr="007B64D5" w:rsidRDefault="00F63BAD" w:rsidP="00F63B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>Maths 5+</w:t>
            </w:r>
          </w:p>
        </w:tc>
        <w:tc>
          <w:tcPr>
            <w:tcW w:w="998" w:type="dxa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0D7">
              <w:rPr>
                <w:rFonts w:ascii="Arial" w:hAnsi="Arial" w:cs="Arial"/>
                <w:sz w:val="22"/>
                <w:szCs w:val="22"/>
              </w:rPr>
              <w:t>42%</w:t>
            </w:r>
          </w:p>
        </w:tc>
        <w:tc>
          <w:tcPr>
            <w:tcW w:w="1701" w:type="dxa"/>
            <w:shd w:val="clear" w:color="auto" w:fill="auto"/>
          </w:tcPr>
          <w:p w:rsidR="00F63BAD" w:rsidRPr="005900D7" w:rsidRDefault="003F3E5B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F63BAD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F63BAD" w:rsidRPr="00421A4B" w:rsidTr="00F63BAD">
        <w:tc>
          <w:tcPr>
            <w:tcW w:w="2766" w:type="dxa"/>
          </w:tcPr>
          <w:p w:rsidR="00F63BAD" w:rsidRPr="007B64D5" w:rsidRDefault="00F63BAD" w:rsidP="00F63B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>SPAG 5+</w:t>
            </w:r>
          </w:p>
        </w:tc>
        <w:tc>
          <w:tcPr>
            <w:tcW w:w="998" w:type="dxa"/>
          </w:tcPr>
          <w:p w:rsidR="00F63BAD" w:rsidRPr="005900D7" w:rsidRDefault="003F3E5B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  <w:r w:rsidR="00F63BAD" w:rsidRPr="005900D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F63BAD" w:rsidRPr="00421A4B" w:rsidTr="00F63BAD">
        <w:tc>
          <w:tcPr>
            <w:tcW w:w="2766" w:type="dxa"/>
          </w:tcPr>
          <w:p w:rsidR="00F63BAD" w:rsidRPr="007B64D5" w:rsidRDefault="00F63BAD" w:rsidP="00F63B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>CRWM 6+</w:t>
            </w:r>
          </w:p>
        </w:tc>
        <w:tc>
          <w:tcPr>
            <w:tcW w:w="998" w:type="dxa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0D7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F63BAD" w:rsidRPr="00421A4B" w:rsidTr="00F63BAD">
        <w:tc>
          <w:tcPr>
            <w:tcW w:w="2766" w:type="dxa"/>
          </w:tcPr>
          <w:p w:rsidR="00F63BAD" w:rsidRPr="007B64D5" w:rsidRDefault="00F63BAD" w:rsidP="00F63B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>Reading 6+</w:t>
            </w:r>
          </w:p>
        </w:tc>
        <w:tc>
          <w:tcPr>
            <w:tcW w:w="998" w:type="dxa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0D7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F63BAD" w:rsidRPr="00421A4B" w:rsidTr="00F63BAD">
        <w:tc>
          <w:tcPr>
            <w:tcW w:w="2766" w:type="dxa"/>
          </w:tcPr>
          <w:p w:rsidR="00F63BAD" w:rsidRPr="007B64D5" w:rsidRDefault="00F63BAD" w:rsidP="00F63B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Writing 6+ </w:t>
            </w:r>
          </w:p>
        </w:tc>
        <w:tc>
          <w:tcPr>
            <w:tcW w:w="998" w:type="dxa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0D7">
              <w:rPr>
                <w:rFonts w:ascii="Arial" w:hAnsi="Arial" w:cs="Arial"/>
                <w:sz w:val="22"/>
                <w:szCs w:val="22"/>
              </w:rPr>
              <w:t>2%</w:t>
            </w:r>
          </w:p>
        </w:tc>
        <w:tc>
          <w:tcPr>
            <w:tcW w:w="1701" w:type="dxa"/>
            <w:shd w:val="clear" w:color="auto" w:fill="auto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8%</w:t>
            </w:r>
          </w:p>
        </w:tc>
      </w:tr>
      <w:tr w:rsidR="00F63BAD" w:rsidRPr="00421A4B" w:rsidTr="00F63BAD">
        <w:tc>
          <w:tcPr>
            <w:tcW w:w="2766" w:type="dxa"/>
          </w:tcPr>
          <w:p w:rsidR="00F63BAD" w:rsidRPr="007B64D5" w:rsidRDefault="00F63BAD" w:rsidP="00F63B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>Maths 6+</w:t>
            </w:r>
          </w:p>
        </w:tc>
        <w:tc>
          <w:tcPr>
            <w:tcW w:w="998" w:type="dxa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0D7">
              <w:rPr>
                <w:rFonts w:ascii="Arial" w:hAnsi="Arial" w:cs="Arial"/>
                <w:sz w:val="22"/>
                <w:szCs w:val="22"/>
              </w:rPr>
              <w:t>9%</w:t>
            </w:r>
          </w:p>
        </w:tc>
        <w:tc>
          <w:tcPr>
            <w:tcW w:w="1701" w:type="dxa"/>
            <w:shd w:val="clear" w:color="auto" w:fill="auto"/>
          </w:tcPr>
          <w:p w:rsidR="00F63BAD" w:rsidRPr="005900D7" w:rsidRDefault="003F3E5B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8%</w:t>
            </w:r>
          </w:p>
        </w:tc>
      </w:tr>
      <w:tr w:rsidR="00F63BAD" w:rsidRPr="00421A4B" w:rsidTr="00F63BAD">
        <w:tc>
          <w:tcPr>
            <w:tcW w:w="2766" w:type="dxa"/>
          </w:tcPr>
          <w:p w:rsidR="00F63BAD" w:rsidRPr="007B64D5" w:rsidRDefault="00F63BAD" w:rsidP="00F63B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>SPAG 6+</w:t>
            </w:r>
          </w:p>
        </w:tc>
        <w:tc>
          <w:tcPr>
            <w:tcW w:w="998" w:type="dxa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0D7">
              <w:rPr>
                <w:rFonts w:ascii="Arial" w:hAnsi="Arial" w:cs="Arial"/>
                <w:sz w:val="22"/>
                <w:szCs w:val="22"/>
              </w:rPr>
              <w:t>4%</w:t>
            </w:r>
          </w:p>
        </w:tc>
        <w:tc>
          <w:tcPr>
            <w:tcW w:w="1701" w:type="dxa"/>
            <w:shd w:val="clear" w:color="auto" w:fill="auto"/>
          </w:tcPr>
          <w:p w:rsidR="00F63BAD" w:rsidRPr="005900D7" w:rsidRDefault="003F3E5B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F63BAD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F63BAD" w:rsidRPr="00421A4B" w:rsidTr="00F63BAD">
        <w:tc>
          <w:tcPr>
            <w:tcW w:w="2766" w:type="dxa"/>
            <w:shd w:val="clear" w:color="auto" w:fill="C6D9F1" w:themeFill="text2" w:themeFillTint="33"/>
          </w:tcPr>
          <w:p w:rsidR="00F63BAD" w:rsidRPr="007B64D5" w:rsidRDefault="00F63BAD" w:rsidP="00F63B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Progress</w:t>
            </w:r>
          </w:p>
        </w:tc>
        <w:tc>
          <w:tcPr>
            <w:tcW w:w="998" w:type="dxa"/>
            <w:shd w:val="clear" w:color="auto" w:fill="C6D9F1" w:themeFill="text2" w:themeFillTint="33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F63BAD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AD" w:rsidRPr="00421A4B" w:rsidTr="00F63BAD">
        <w:tc>
          <w:tcPr>
            <w:tcW w:w="2766" w:type="dxa"/>
          </w:tcPr>
          <w:p w:rsidR="00F63BAD" w:rsidRPr="007B64D5" w:rsidRDefault="00F63BAD" w:rsidP="00F63B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>2 Lev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els</w:t>
            </w:r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ress</w:t>
            </w:r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Read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ing</w:t>
            </w:r>
          </w:p>
        </w:tc>
        <w:tc>
          <w:tcPr>
            <w:tcW w:w="998" w:type="dxa"/>
          </w:tcPr>
          <w:p w:rsidR="00F63BAD" w:rsidRPr="005900D7" w:rsidRDefault="003F3E5B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91%</w:t>
            </w:r>
          </w:p>
        </w:tc>
        <w:tc>
          <w:tcPr>
            <w:tcW w:w="1701" w:type="dxa"/>
            <w:shd w:val="clear" w:color="auto" w:fill="auto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F63BAD" w:rsidRPr="00421A4B" w:rsidTr="00F63BAD">
        <w:tc>
          <w:tcPr>
            <w:tcW w:w="2766" w:type="dxa"/>
          </w:tcPr>
          <w:p w:rsidR="00F63BAD" w:rsidRPr="007B64D5" w:rsidRDefault="00F63BAD" w:rsidP="00F63B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>2 Lev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</w:t>
            </w:r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>prog</w:t>
            </w:r>
            <w:proofErr w:type="spellEnd"/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Writ</w:t>
            </w:r>
          </w:p>
        </w:tc>
        <w:tc>
          <w:tcPr>
            <w:tcW w:w="998" w:type="dxa"/>
          </w:tcPr>
          <w:p w:rsidR="00F63BAD" w:rsidRPr="005900D7" w:rsidRDefault="003F3E5B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94%</w:t>
            </w:r>
          </w:p>
        </w:tc>
        <w:tc>
          <w:tcPr>
            <w:tcW w:w="1701" w:type="dxa"/>
            <w:shd w:val="clear" w:color="auto" w:fill="auto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F63BAD" w:rsidRPr="00421A4B" w:rsidTr="00F63BAD">
        <w:tc>
          <w:tcPr>
            <w:tcW w:w="2766" w:type="dxa"/>
          </w:tcPr>
          <w:p w:rsidR="00F63BAD" w:rsidRPr="007B64D5" w:rsidRDefault="00F63BAD" w:rsidP="00F63B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>2 Lev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els</w:t>
            </w:r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>prog</w:t>
            </w:r>
            <w:proofErr w:type="spellEnd"/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Math</w:t>
            </w:r>
          </w:p>
        </w:tc>
        <w:tc>
          <w:tcPr>
            <w:tcW w:w="998" w:type="dxa"/>
          </w:tcPr>
          <w:p w:rsidR="00F63BAD" w:rsidRPr="005900D7" w:rsidRDefault="003F3E5B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90%</w:t>
            </w:r>
          </w:p>
        </w:tc>
        <w:tc>
          <w:tcPr>
            <w:tcW w:w="1701" w:type="dxa"/>
            <w:shd w:val="clear" w:color="auto" w:fill="auto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F63BAD" w:rsidRPr="00421A4B" w:rsidTr="00F63BAD">
        <w:tc>
          <w:tcPr>
            <w:tcW w:w="2766" w:type="dxa"/>
          </w:tcPr>
          <w:p w:rsidR="00F63BAD" w:rsidRPr="007B64D5" w:rsidRDefault="00F63BAD" w:rsidP="00F63B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+ </w:t>
            </w:r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>Lev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els</w:t>
            </w:r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>prog</w:t>
            </w:r>
            <w:proofErr w:type="spellEnd"/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Read</w:t>
            </w:r>
          </w:p>
        </w:tc>
        <w:tc>
          <w:tcPr>
            <w:tcW w:w="998" w:type="dxa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:rsidR="00F63BAD" w:rsidRDefault="003F3E5B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  <w:r w:rsidR="00F63BAD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F63BAD" w:rsidRPr="00421A4B" w:rsidTr="00F63BAD">
        <w:tc>
          <w:tcPr>
            <w:tcW w:w="2766" w:type="dxa"/>
          </w:tcPr>
          <w:p w:rsidR="00F63BAD" w:rsidRPr="007B64D5" w:rsidRDefault="00F63BAD" w:rsidP="00F63B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 + </w:t>
            </w:r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>Lev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els</w:t>
            </w:r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>prog</w:t>
            </w:r>
            <w:proofErr w:type="spellEnd"/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Writ</w:t>
            </w:r>
          </w:p>
        </w:tc>
        <w:tc>
          <w:tcPr>
            <w:tcW w:w="998" w:type="dxa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:rsidR="00F63BAD" w:rsidRDefault="003F3E5B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F63BAD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F63BAD" w:rsidRPr="00421A4B" w:rsidTr="00F63BAD">
        <w:tc>
          <w:tcPr>
            <w:tcW w:w="2766" w:type="dxa"/>
          </w:tcPr>
          <w:p w:rsidR="00F63BAD" w:rsidRPr="007B64D5" w:rsidRDefault="00F63BAD" w:rsidP="00F63B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 + </w:t>
            </w:r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Lev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els</w:t>
            </w:r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>prog</w:t>
            </w:r>
            <w:proofErr w:type="spellEnd"/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Math</w:t>
            </w:r>
          </w:p>
        </w:tc>
        <w:tc>
          <w:tcPr>
            <w:tcW w:w="998" w:type="dxa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:rsidR="00F63BAD" w:rsidRDefault="003F3E5B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bookmarkStart w:id="0" w:name="_GoBack"/>
            <w:bookmarkEnd w:id="0"/>
            <w:r w:rsidR="00F63BAD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:rsidR="0012433C" w:rsidRDefault="003F3E5B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KS2 Results 2015</w:t>
      </w:r>
    </w:p>
    <w:p w:rsidR="00F63BAD" w:rsidRDefault="00F63BAD">
      <w:pPr>
        <w:rPr>
          <w:rFonts w:asciiTheme="minorHAnsi" w:hAnsiTheme="minorHAnsi"/>
          <w:b/>
          <w:sz w:val="32"/>
          <w:szCs w:val="32"/>
        </w:rPr>
      </w:pPr>
    </w:p>
    <w:p w:rsidR="00F63BAD" w:rsidRPr="00F63BAD" w:rsidRDefault="00F63BAD">
      <w:pPr>
        <w:rPr>
          <w:rFonts w:asciiTheme="minorHAnsi" w:hAnsiTheme="minorHAnsi"/>
          <w:b/>
          <w:sz w:val="32"/>
          <w:szCs w:val="32"/>
        </w:rPr>
      </w:pPr>
    </w:p>
    <w:sectPr w:rsidR="00F63BAD" w:rsidRPr="00F63B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AD"/>
    <w:rsid w:val="0012433C"/>
    <w:rsid w:val="003F3E5B"/>
    <w:rsid w:val="00F6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55DC2A-F40F-47E7-BA5F-564ABA01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Carlton, Maria</dc:creator>
  <cp:lastModifiedBy>Haycock, Katie</cp:lastModifiedBy>
  <cp:revision>2</cp:revision>
  <dcterms:created xsi:type="dcterms:W3CDTF">2015-10-12T10:42:00Z</dcterms:created>
  <dcterms:modified xsi:type="dcterms:W3CDTF">2015-10-12T10:42:00Z</dcterms:modified>
</cp:coreProperties>
</file>